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14B520" w14:textId="68BDF977" w:rsidR="00E86E46" w:rsidRDefault="00B941CC" w:rsidP="008A71A3">
      <w:pPr>
        <w:jc w:val="center"/>
        <w:rPr>
          <w:b/>
          <w:sz w:val="32"/>
        </w:rPr>
      </w:pPr>
      <w:r w:rsidRPr="008A71A3">
        <w:rPr>
          <w:b/>
          <w:sz w:val="32"/>
        </w:rPr>
        <w:t>Journal Assignment</w:t>
      </w:r>
      <w:r w:rsidR="006867C0">
        <w:rPr>
          <w:b/>
          <w:sz w:val="32"/>
        </w:rPr>
        <w:t xml:space="preserve"> – 15</w:t>
      </w:r>
      <w:r w:rsidR="008A71A3" w:rsidRPr="008A71A3">
        <w:rPr>
          <w:b/>
          <w:sz w:val="32"/>
        </w:rPr>
        <w:t>%</w:t>
      </w:r>
    </w:p>
    <w:p w14:paraId="3B75517C" w14:textId="77777777" w:rsidR="008A71A3" w:rsidRPr="008A71A3" w:rsidRDefault="008A71A3" w:rsidP="008A71A3">
      <w:pPr>
        <w:jc w:val="center"/>
        <w:rPr>
          <w:b/>
          <w:sz w:val="32"/>
        </w:rPr>
      </w:pPr>
    </w:p>
    <w:p w14:paraId="1EC3D91E" w14:textId="11F05E37" w:rsidR="00B941CC" w:rsidRDefault="00B941CC" w:rsidP="00B941CC">
      <w:r>
        <w:t xml:space="preserve">I ask each of you to </w:t>
      </w:r>
      <w:r w:rsidR="006867C0">
        <w:t>post a journal each week to the corresponding iCollege folder. I will assign a prompt the Thursday of each week based on the readings and assignments in the schedule. You will have until</w:t>
      </w:r>
      <w:r w:rsidR="00C03241">
        <w:t xml:space="preserve"> before</w:t>
      </w:r>
      <w:r w:rsidR="006867C0">
        <w:t xml:space="preserve"> the start of class on the following Tuesday to submit these. </w:t>
      </w:r>
    </w:p>
    <w:p w14:paraId="5A6D09EC" w14:textId="77777777" w:rsidR="00B941CC" w:rsidRDefault="00B941CC" w:rsidP="00B941CC"/>
    <w:p w14:paraId="24227B27" w14:textId="77777777" w:rsidR="00B941CC" w:rsidRDefault="00B941CC" w:rsidP="00B941CC">
      <w:r>
        <w:t xml:space="preserve">Each journal entry (unless otherwise specified) should contain the following: </w:t>
      </w:r>
    </w:p>
    <w:p w14:paraId="59DB4788" w14:textId="77777777" w:rsidR="00B941CC" w:rsidRDefault="00B941CC" w:rsidP="00DC2E69">
      <w:pPr>
        <w:pStyle w:val="ListParagraph"/>
        <w:numPr>
          <w:ilvl w:val="0"/>
          <w:numId w:val="2"/>
        </w:numPr>
      </w:pPr>
      <w:r>
        <w:t xml:space="preserve">At least 300 words per post. </w:t>
      </w:r>
    </w:p>
    <w:p w14:paraId="4C54075E" w14:textId="77777777" w:rsidR="008A71A3" w:rsidRDefault="008A71A3" w:rsidP="00DC2E69">
      <w:pPr>
        <w:pStyle w:val="ListParagraph"/>
        <w:numPr>
          <w:ilvl w:val="0"/>
          <w:numId w:val="2"/>
        </w:numPr>
      </w:pPr>
      <w:r>
        <w:t>The first line of the post should be the prompt assigned.</w:t>
      </w:r>
    </w:p>
    <w:p w14:paraId="4EAB8E9E" w14:textId="77777777" w:rsidR="00B941CC" w:rsidRDefault="008A71A3" w:rsidP="00DC2E69">
      <w:pPr>
        <w:pStyle w:val="ListParagraph"/>
        <w:numPr>
          <w:ilvl w:val="0"/>
          <w:numId w:val="2"/>
        </w:numPr>
      </w:pPr>
      <w:r>
        <w:t>Thorough answer to the prompt.</w:t>
      </w:r>
    </w:p>
    <w:p w14:paraId="268B2BB3" w14:textId="77777777" w:rsidR="00B941CC" w:rsidRDefault="008A71A3" w:rsidP="00B941CC">
      <w:pPr>
        <w:pStyle w:val="ListParagraph"/>
        <w:numPr>
          <w:ilvl w:val="0"/>
          <w:numId w:val="2"/>
        </w:numPr>
      </w:pPr>
      <w:r>
        <w:t xml:space="preserve">The title must contain the assigned day’s date. </w:t>
      </w:r>
    </w:p>
    <w:p w14:paraId="441845DF" w14:textId="614DC09D" w:rsidR="008A71A3" w:rsidRDefault="00C44904" w:rsidP="008A71A3">
      <w:pPr>
        <w:pStyle w:val="ListParagraph"/>
        <w:numPr>
          <w:ilvl w:val="1"/>
          <w:numId w:val="2"/>
        </w:numPr>
      </w:pPr>
      <w:r>
        <w:t xml:space="preserve">You’re </w:t>
      </w:r>
      <w:proofErr w:type="gramStart"/>
      <w:r>
        <w:t>welcome</w:t>
      </w:r>
      <w:proofErr w:type="gramEnd"/>
      <w:r>
        <w:t xml:space="preserve"> to b</w:t>
      </w:r>
      <w:r w:rsidR="008A71A3">
        <w:t xml:space="preserve">e creative with your titles! </w:t>
      </w:r>
    </w:p>
    <w:p w14:paraId="723D5FAA" w14:textId="77777777" w:rsidR="00B941CC" w:rsidRDefault="00B941CC" w:rsidP="00B941CC"/>
    <w:p w14:paraId="378BECED" w14:textId="3E5F499D" w:rsidR="00B941CC" w:rsidRDefault="00B941CC" w:rsidP="00B941CC">
      <w:r>
        <w:t xml:space="preserve">You must post each entry by </w:t>
      </w:r>
      <w:r w:rsidR="00C44904">
        <w:t>3:30PM</w:t>
      </w:r>
      <w:r>
        <w:t xml:space="preserve"> on the date due (i.e., If I ask you to write a journal entry for homework on</w:t>
      </w:r>
      <w:r w:rsidR="00C44904">
        <w:t xml:space="preserve"> Thursday</w:t>
      </w:r>
      <w:r w:rsidR="008A71A3">
        <w:t xml:space="preserve"> </w:t>
      </w:r>
      <w:r w:rsidR="00C44904">
        <w:t>1/11, you should post it before 3</w:t>
      </w:r>
      <w:r>
        <w:t xml:space="preserve">:30PM </w:t>
      </w:r>
      <w:r w:rsidR="00C44904">
        <w:t>Tuesday</w:t>
      </w:r>
      <w:r w:rsidR="008A71A3">
        <w:t xml:space="preserve"> </w:t>
      </w:r>
      <w:r w:rsidR="00C44904">
        <w:t>1/16</w:t>
      </w:r>
      <w:r w:rsidR="008A71A3">
        <w:t>, and the title should contain “</w:t>
      </w:r>
      <w:r w:rsidR="00C44904">
        <w:t>1/16/18</w:t>
      </w:r>
      <w:r w:rsidR="008A71A3">
        <w:t>”</w:t>
      </w:r>
      <w:r>
        <w:t>).</w:t>
      </w:r>
    </w:p>
    <w:p w14:paraId="0E0D16CB" w14:textId="77777777" w:rsidR="00B941CC" w:rsidRDefault="00B941CC" w:rsidP="00B941CC"/>
    <w:p w14:paraId="4F69166B" w14:textId="1F7A3D63" w:rsidR="00C03241" w:rsidRDefault="00C03241" w:rsidP="00B941CC">
      <w:r>
        <w:t>No late journals will be accepted.</w:t>
      </w:r>
    </w:p>
    <w:p w14:paraId="7A88065D" w14:textId="77777777" w:rsidR="00C03241" w:rsidRDefault="00C03241" w:rsidP="00B941CC"/>
    <w:p w14:paraId="2730234B" w14:textId="3748AFAB" w:rsidR="00B941CC" w:rsidRDefault="00B941CC" w:rsidP="00B941CC">
      <w:r>
        <w:t xml:space="preserve">Each journal entry will be graded on a </w:t>
      </w:r>
      <w:r w:rsidR="00C03241">
        <w:t xml:space="preserve">pass/fail </w:t>
      </w:r>
      <w:r>
        <w:t xml:space="preserve">scale unless otherwise specified. </w:t>
      </w:r>
    </w:p>
    <w:p w14:paraId="1505BDED" w14:textId="77777777" w:rsidR="00B941CC" w:rsidRDefault="00B941CC"/>
    <w:p w14:paraId="1853E97E" w14:textId="2318F98E" w:rsidR="008A71A3" w:rsidRDefault="00C44904">
      <w:r>
        <w:t>This assignment is 15</w:t>
      </w:r>
      <w:r w:rsidR="008A71A3">
        <w:t>% of your final grade.</w:t>
      </w:r>
    </w:p>
    <w:p w14:paraId="5528110B" w14:textId="77777777" w:rsidR="00A70C89" w:rsidRDefault="00A70C89"/>
    <w:p w14:paraId="42970331" w14:textId="72085E94" w:rsidR="00A70C89" w:rsidRDefault="00A70C89">
      <w:r>
        <w:t xml:space="preserve">This assignment meets the following learning outcomes: </w:t>
      </w:r>
    </w:p>
    <w:p w14:paraId="46213C4A" w14:textId="0412CBB6" w:rsidR="00A70C89" w:rsidRPr="00A70C89" w:rsidRDefault="00A70C89" w:rsidP="00A70C89">
      <w:pPr>
        <w:pStyle w:val="ListParagraph"/>
        <w:numPr>
          <w:ilvl w:val="0"/>
          <w:numId w:val="4"/>
        </w:numPr>
        <w:rPr>
          <w:rFonts w:cs="Times New Roman"/>
        </w:rPr>
      </w:pPr>
      <w:r w:rsidRPr="00A70C89">
        <w:rPr>
          <w:rFonts w:cs="Times New Roman"/>
        </w:rPr>
        <w:t>Engage in writing as a process, including various invention heuristics (brainstorming, for example) gathering evidence, considering audience, drafting, revising, editing, and proofreading.</w:t>
      </w:r>
    </w:p>
    <w:p w14:paraId="5A151BC4" w14:textId="111BF617" w:rsidR="00A70C89" w:rsidRDefault="00A70C89" w:rsidP="00A70C89">
      <w:pPr>
        <w:numPr>
          <w:ilvl w:val="0"/>
          <w:numId w:val="3"/>
        </w:numPr>
        <w:ind w:hanging="358"/>
        <w:rPr>
          <w:rFonts w:cs="Times New Roman"/>
        </w:rPr>
      </w:pPr>
      <w:r>
        <w:rPr>
          <w:rFonts w:cs="Times New Roman"/>
        </w:rPr>
        <w:t>U</w:t>
      </w:r>
      <w:r w:rsidRPr="00EF3F8F">
        <w:rPr>
          <w:rFonts w:cs="Times New Roman"/>
        </w:rPr>
        <w:t>se language to explore and analyze contemporary multicultural, global, and inte</w:t>
      </w:r>
      <w:bookmarkStart w:id="0" w:name="_GoBack"/>
      <w:bookmarkEnd w:id="0"/>
      <w:r w:rsidRPr="00EF3F8F">
        <w:rPr>
          <w:rFonts w:cs="Times New Roman"/>
        </w:rPr>
        <w:t>rnational questions</w:t>
      </w:r>
      <w:r>
        <w:rPr>
          <w:rFonts w:cs="Times New Roman"/>
        </w:rPr>
        <w:t>.</w:t>
      </w:r>
    </w:p>
    <w:p w14:paraId="78BC7C43" w14:textId="7AC6832E" w:rsidR="00A70C89" w:rsidRPr="00A70C89" w:rsidRDefault="00A70C89" w:rsidP="00A70C89">
      <w:pPr>
        <w:numPr>
          <w:ilvl w:val="0"/>
          <w:numId w:val="3"/>
        </w:numPr>
        <w:ind w:hanging="358"/>
        <w:rPr>
          <w:rFonts w:cs="Times New Roman"/>
        </w:rPr>
      </w:pPr>
      <w:r>
        <w:rPr>
          <w:rFonts w:cs="Times New Roman"/>
        </w:rPr>
        <w:t>G</w:t>
      </w:r>
      <w:r w:rsidRPr="00EF3F8F">
        <w:rPr>
          <w:rFonts w:cs="Times New Roman"/>
        </w:rPr>
        <w:t>ather, summarize, synthesize, and explain information from various sources</w:t>
      </w:r>
      <w:r>
        <w:rPr>
          <w:rFonts w:cs="Times New Roman"/>
        </w:rPr>
        <w:t>.</w:t>
      </w:r>
    </w:p>
    <w:p w14:paraId="2117F2E5" w14:textId="77777777" w:rsidR="00A70C89" w:rsidRDefault="00A70C89"/>
    <w:sectPr w:rsidR="00A70C89" w:rsidSect="00252BB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1C120A" w14:textId="77777777" w:rsidR="001864AC" w:rsidRDefault="001864AC" w:rsidP="00B941CC">
      <w:r>
        <w:separator/>
      </w:r>
    </w:p>
  </w:endnote>
  <w:endnote w:type="continuationSeparator" w:id="0">
    <w:p w14:paraId="58539606" w14:textId="77777777" w:rsidR="001864AC" w:rsidRDefault="001864AC" w:rsidP="00B94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F274AB" w14:textId="77777777" w:rsidR="001864AC" w:rsidRDefault="001864AC" w:rsidP="00B941CC">
      <w:r>
        <w:separator/>
      </w:r>
    </w:p>
  </w:footnote>
  <w:footnote w:type="continuationSeparator" w:id="0">
    <w:p w14:paraId="1164272D" w14:textId="77777777" w:rsidR="001864AC" w:rsidRDefault="001864AC" w:rsidP="00B941C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14232C" w14:textId="39D8966A" w:rsidR="00B941CC" w:rsidRDefault="00B941CC">
    <w:pPr>
      <w:pStyle w:val="Header"/>
    </w:pPr>
    <w:r>
      <w:t>E</w:t>
    </w:r>
    <w:r w:rsidR="006867C0">
      <w:t>NGL 1101-465</w:t>
    </w:r>
  </w:p>
  <w:p w14:paraId="499619D6" w14:textId="57438620" w:rsidR="00B941CC" w:rsidRDefault="00B941CC">
    <w:pPr>
      <w:pStyle w:val="Header"/>
    </w:pPr>
    <w:r>
      <w:t>Ivey</w:t>
    </w:r>
    <w:r w:rsidR="006867C0">
      <w:t xml:space="preserve"> Colwell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6B3692"/>
    <w:multiLevelType w:val="hybridMultilevel"/>
    <w:tmpl w:val="8C24C5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A3166D"/>
    <w:multiLevelType w:val="hybridMultilevel"/>
    <w:tmpl w:val="30BCF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681A90"/>
    <w:multiLevelType w:val="multilevel"/>
    <w:tmpl w:val="6D5E394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3">
    <w:nsid w:val="439A31C3"/>
    <w:multiLevelType w:val="hybridMultilevel"/>
    <w:tmpl w:val="AB66D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1CC"/>
    <w:rsid w:val="00005356"/>
    <w:rsid w:val="001864AC"/>
    <w:rsid w:val="00252BB8"/>
    <w:rsid w:val="006867C0"/>
    <w:rsid w:val="008A71A3"/>
    <w:rsid w:val="00A70C89"/>
    <w:rsid w:val="00AC3FC9"/>
    <w:rsid w:val="00B84E5A"/>
    <w:rsid w:val="00B941CC"/>
    <w:rsid w:val="00C03241"/>
    <w:rsid w:val="00C44904"/>
    <w:rsid w:val="00E86E46"/>
    <w:rsid w:val="00FC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90462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41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41CC"/>
  </w:style>
  <w:style w:type="paragraph" w:styleId="Footer">
    <w:name w:val="footer"/>
    <w:basedOn w:val="Normal"/>
    <w:link w:val="FooterChar"/>
    <w:uiPriority w:val="99"/>
    <w:unhideWhenUsed/>
    <w:rsid w:val="00B941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41CC"/>
  </w:style>
  <w:style w:type="paragraph" w:styleId="ListParagraph">
    <w:name w:val="List Paragraph"/>
    <w:basedOn w:val="Normal"/>
    <w:uiPriority w:val="34"/>
    <w:qFormat/>
    <w:rsid w:val="00B941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210</Words>
  <Characters>1197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Bridgitte Carolyn Ivey</dc:creator>
  <cp:keywords/>
  <dc:description/>
  <cp:lastModifiedBy>Bridgitte C Ivey</cp:lastModifiedBy>
  <cp:revision>4</cp:revision>
  <dcterms:created xsi:type="dcterms:W3CDTF">2017-08-30T15:09:00Z</dcterms:created>
  <dcterms:modified xsi:type="dcterms:W3CDTF">2018-01-04T19:08:00Z</dcterms:modified>
</cp:coreProperties>
</file>