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7BADD9" w14:textId="77777777" w:rsidR="008D6221" w:rsidRDefault="00D246F5" w:rsidP="006D52FD">
      <w:pPr>
        <w:spacing w:line="240" w:lineRule="auto"/>
        <w:jc w:val="center"/>
        <w:rPr>
          <w:rFonts w:ascii="Cambria" w:hAnsi="Cambria"/>
          <w:b/>
        </w:rPr>
      </w:pPr>
      <w:r w:rsidRPr="00596264">
        <w:rPr>
          <w:rFonts w:ascii="Cambria" w:hAnsi="Cambria"/>
          <w:b/>
        </w:rPr>
        <w:t>Micro-Ethnography/Spatial Analysis</w:t>
      </w:r>
    </w:p>
    <w:p w14:paraId="6FC93618" w14:textId="77777777" w:rsidR="006D52FD" w:rsidRDefault="006D52FD" w:rsidP="00D246F5">
      <w:pPr>
        <w:spacing w:line="240" w:lineRule="auto"/>
        <w:rPr>
          <w:rFonts w:ascii="Cambria" w:hAnsi="Cambria"/>
        </w:rPr>
      </w:pPr>
    </w:p>
    <w:p w14:paraId="152D35E0" w14:textId="77777777" w:rsidR="00A80EED" w:rsidRDefault="00D246F5" w:rsidP="00D246F5">
      <w:pPr>
        <w:spacing w:line="240" w:lineRule="auto"/>
        <w:rPr>
          <w:rFonts w:ascii="Cambria" w:hAnsi="Cambria"/>
        </w:rPr>
      </w:pPr>
      <w:r>
        <w:rPr>
          <w:rFonts w:ascii="Cambria" w:hAnsi="Cambria"/>
        </w:rPr>
        <w:t>This project asks you to look more deeply into the everyday spaces we generally inhabit without seeing critically. Our class discussions and readings will provide the theoretical and methodological backdrop for the project, so if you have to miss class, be sure to contact your one of your classroom pals to ge</w:t>
      </w:r>
      <w:bookmarkStart w:id="0" w:name="_GoBack"/>
      <w:bookmarkEnd w:id="0"/>
      <w:r>
        <w:rPr>
          <w:rFonts w:ascii="Cambria" w:hAnsi="Cambria"/>
        </w:rPr>
        <w:t xml:space="preserve">t caught up on what you missed. </w:t>
      </w:r>
    </w:p>
    <w:p w14:paraId="02788F4C" w14:textId="77777777" w:rsidR="00A80EED" w:rsidRDefault="00A80EED" w:rsidP="00D246F5">
      <w:pPr>
        <w:spacing w:line="240" w:lineRule="auto"/>
        <w:rPr>
          <w:rFonts w:ascii="Cambria" w:hAnsi="Cambria"/>
        </w:rPr>
      </w:pPr>
    </w:p>
    <w:p w14:paraId="661DFD92" w14:textId="77777777" w:rsidR="00D246F5" w:rsidRDefault="00A80EED" w:rsidP="00D246F5">
      <w:pPr>
        <w:spacing w:line="240" w:lineRule="auto"/>
        <w:rPr>
          <w:rFonts w:ascii="Cambria" w:hAnsi="Cambria"/>
        </w:rPr>
      </w:pPr>
      <w:r>
        <w:rPr>
          <w:rFonts w:ascii="Cambria" w:hAnsi="Cambria"/>
        </w:rPr>
        <w:t>For this project in particular, I want you to observe spaces that center around gaming – whatever kind of gaming that may be.</w:t>
      </w:r>
    </w:p>
    <w:p w14:paraId="2795B544" w14:textId="77777777" w:rsidR="00D246F5" w:rsidRDefault="00D246F5" w:rsidP="00D246F5">
      <w:pPr>
        <w:spacing w:line="240" w:lineRule="auto"/>
        <w:rPr>
          <w:rFonts w:ascii="Cambria" w:hAnsi="Cambria"/>
        </w:rPr>
      </w:pPr>
    </w:p>
    <w:p w14:paraId="3557B969" w14:textId="77777777" w:rsidR="00A80EED" w:rsidRDefault="00D246F5" w:rsidP="00D246F5">
      <w:pPr>
        <w:spacing w:line="240" w:lineRule="auto"/>
        <w:rPr>
          <w:rFonts w:ascii="Cambria" w:hAnsi="Cambria"/>
        </w:rPr>
      </w:pPr>
      <w:r>
        <w:rPr>
          <w:rFonts w:ascii="Cambria" w:hAnsi="Cambria"/>
        </w:rPr>
        <w:t xml:space="preserve">You will undertake your ethnographic observation in a quotidian space. </w:t>
      </w:r>
      <w:r w:rsidR="00A80EED">
        <w:rPr>
          <w:rFonts w:ascii="Cambria" w:hAnsi="Cambria"/>
        </w:rPr>
        <w:t>Maybe you will follow Mia Consalvo and Jason Begy’s example of seeing how players interact with virtual pets within a particular game</w:t>
      </w:r>
      <w:r w:rsidR="00596264">
        <w:rPr>
          <w:rFonts w:ascii="Cambria" w:hAnsi="Cambria"/>
        </w:rPr>
        <w:t xml:space="preserve">.  Perhaps you will observe </w:t>
      </w:r>
      <w:r w:rsidR="00A80EED">
        <w:rPr>
          <w:rFonts w:ascii="Cambria" w:hAnsi="Cambria"/>
        </w:rPr>
        <w:t xml:space="preserve">how mobile, console, board, or card games are used in spaces such as </w:t>
      </w:r>
      <w:r w:rsidR="00596264">
        <w:rPr>
          <w:rFonts w:ascii="Cambria" w:hAnsi="Cambria"/>
        </w:rPr>
        <w:t>the train on your ride home or a c</w:t>
      </w:r>
      <w:r w:rsidR="00A80EED">
        <w:rPr>
          <w:rFonts w:ascii="Cambria" w:hAnsi="Cambria"/>
        </w:rPr>
        <w:t>ommon area in your dormitory or your classroom</w:t>
      </w:r>
      <w:r w:rsidR="00596264">
        <w:rPr>
          <w:rFonts w:ascii="Cambria" w:hAnsi="Cambria"/>
        </w:rPr>
        <w:t xml:space="preserve"> or the Plaza.</w:t>
      </w:r>
      <w:r w:rsidR="00A80EED">
        <w:rPr>
          <w:rFonts w:ascii="Cambria" w:hAnsi="Cambria"/>
        </w:rPr>
        <w:t xml:space="preserve"> </w:t>
      </w:r>
    </w:p>
    <w:p w14:paraId="0170C478" w14:textId="77777777" w:rsidR="00A80EED" w:rsidRDefault="00A80EED" w:rsidP="00D246F5">
      <w:pPr>
        <w:spacing w:line="240" w:lineRule="auto"/>
        <w:rPr>
          <w:rFonts w:ascii="Cambria" w:hAnsi="Cambria"/>
        </w:rPr>
      </w:pPr>
    </w:p>
    <w:p w14:paraId="5E2DE278" w14:textId="77777777" w:rsidR="00A80EED" w:rsidRDefault="00596264" w:rsidP="00D246F5">
      <w:pPr>
        <w:spacing w:line="240" w:lineRule="auto"/>
        <w:rPr>
          <w:rFonts w:ascii="Cambria" w:hAnsi="Cambria"/>
        </w:rPr>
      </w:pPr>
      <w:r>
        <w:rPr>
          <w:rFonts w:ascii="Cambria" w:hAnsi="Cambria"/>
        </w:rPr>
        <w:t xml:space="preserve">You pick the space.  For this project, you will be an observer, not a participant observer, so you do not need to interact with anyone, unless it is a necessary aspect of being in that space (for example, if you observe a coffee shop, it would be poor manners to sit for an hour without purchasing something). </w:t>
      </w:r>
    </w:p>
    <w:p w14:paraId="2155FC40" w14:textId="77777777" w:rsidR="00A80EED" w:rsidRDefault="00A80EED" w:rsidP="00D246F5">
      <w:pPr>
        <w:spacing w:line="240" w:lineRule="auto"/>
        <w:rPr>
          <w:rFonts w:ascii="Cambria" w:hAnsi="Cambria"/>
        </w:rPr>
      </w:pPr>
    </w:p>
    <w:p w14:paraId="7ABADC58" w14:textId="77777777" w:rsidR="00D246F5" w:rsidRDefault="00596264" w:rsidP="00D246F5">
      <w:pPr>
        <w:spacing w:line="240" w:lineRule="auto"/>
        <w:rPr>
          <w:rFonts w:ascii="Cambria" w:hAnsi="Cambria"/>
        </w:rPr>
      </w:pPr>
      <w:r>
        <w:rPr>
          <w:rFonts w:ascii="Cambria" w:hAnsi="Cambria"/>
        </w:rPr>
        <w:t xml:space="preserve">Be sure to have a field notes sheet prepared in your research journal and take detailed notes as you observe. I think an hour’s observation will be ample for a project of this scope. Please take into account the ways in which the space itself affects the dynamic of the micro-community of the time and place you choose to observe. Be detailed in your field observations, but resist the urge to come to conclusions during your observation.  Let the space speak to you and be mindful of Geertz’s definition of “thick description” that we discussed in class. </w:t>
      </w:r>
    </w:p>
    <w:p w14:paraId="6DA4058A" w14:textId="77777777" w:rsidR="00BA5169" w:rsidRDefault="00BA5169" w:rsidP="00D246F5">
      <w:pPr>
        <w:spacing w:line="240" w:lineRule="auto"/>
        <w:rPr>
          <w:rFonts w:ascii="Cambria" w:hAnsi="Cambria"/>
        </w:rPr>
      </w:pPr>
    </w:p>
    <w:p w14:paraId="48757CCA" w14:textId="77777777" w:rsidR="00BA5169" w:rsidRDefault="00BA5169" w:rsidP="00BA5169">
      <w:pPr>
        <w:spacing w:line="240" w:lineRule="auto"/>
        <w:rPr>
          <w:rFonts w:ascii="Cambria" w:hAnsi="Cambria"/>
        </w:rPr>
      </w:pPr>
      <w:r>
        <w:rPr>
          <w:rFonts w:ascii="Cambria" w:hAnsi="Cambria"/>
        </w:rPr>
        <w:t xml:space="preserve">While you’re thinking about how to organize your observations into a paper, consider the following questions: </w:t>
      </w:r>
    </w:p>
    <w:p w14:paraId="5E411C62" w14:textId="77777777" w:rsidR="00BA5169" w:rsidRDefault="00BA5169" w:rsidP="00BA5169">
      <w:pPr>
        <w:spacing w:line="240" w:lineRule="auto"/>
        <w:rPr>
          <w:rFonts w:ascii="Cambria" w:hAnsi="Cambria"/>
        </w:rPr>
      </w:pPr>
    </w:p>
    <w:p w14:paraId="02EAD4FD" w14:textId="77777777" w:rsidR="00BA5169" w:rsidRDefault="00BA5169" w:rsidP="00BA5169">
      <w:pPr>
        <w:spacing w:line="240" w:lineRule="auto"/>
        <w:rPr>
          <w:rFonts w:ascii="Cambria" w:hAnsi="Cambria"/>
        </w:rPr>
      </w:pPr>
      <w:r>
        <w:rPr>
          <w:rFonts w:ascii="Cambria" w:hAnsi="Cambria"/>
        </w:rPr>
        <w:t xml:space="preserve">What stood out in your observations? </w:t>
      </w:r>
    </w:p>
    <w:p w14:paraId="05F9AB48" w14:textId="77777777" w:rsidR="00BA5169" w:rsidRDefault="00BA5169" w:rsidP="00BA5169">
      <w:pPr>
        <w:spacing w:line="240" w:lineRule="auto"/>
        <w:rPr>
          <w:rFonts w:ascii="Cambria" w:hAnsi="Cambria"/>
        </w:rPr>
      </w:pPr>
      <w:r>
        <w:rPr>
          <w:rFonts w:ascii="Cambria" w:hAnsi="Cambria"/>
        </w:rPr>
        <w:t xml:space="preserve">What was important about this thing? </w:t>
      </w:r>
    </w:p>
    <w:p w14:paraId="562C9391" w14:textId="77777777" w:rsidR="00BA5169" w:rsidRDefault="00BA5169" w:rsidP="00BA5169">
      <w:pPr>
        <w:spacing w:line="240" w:lineRule="auto"/>
        <w:rPr>
          <w:rFonts w:ascii="Cambria" w:hAnsi="Cambria"/>
        </w:rPr>
      </w:pPr>
      <w:r>
        <w:rPr>
          <w:rFonts w:ascii="Cambria" w:hAnsi="Cambria"/>
        </w:rPr>
        <w:t xml:space="preserve">Why do you think it’s important? What led you to this conclusion? What evidence can you cite (from your field notes) that supports this conclusion? </w:t>
      </w:r>
    </w:p>
    <w:p w14:paraId="07260B2B" w14:textId="77777777" w:rsidR="00BA5169" w:rsidRDefault="00BA5169" w:rsidP="00D246F5">
      <w:pPr>
        <w:spacing w:line="240" w:lineRule="auto"/>
        <w:rPr>
          <w:rFonts w:ascii="Cambria" w:hAnsi="Cambria"/>
        </w:rPr>
      </w:pPr>
      <w:r>
        <w:rPr>
          <w:rFonts w:ascii="Cambria" w:hAnsi="Cambria"/>
        </w:rPr>
        <w:t xml:space="preserve">What games seem unique to each space, and why? </w:t>
      </w:r>
    </w:p>
    <w:p w14:paraId="59873195" w14:textId="77777777" w:rsidR="00596264" w:rsidRDefault="00596264" w:rsidP="00D246F5">
      <w:pPr>
        <w:spacing w:line="240" w:lineRule="auto"/>
        <w:rPr>
          <w:rFonts w:ascii="Cambria" w:hAnsi="Cambria"/>
        </w:rPr>
      </w:pPr>
    </w:p>
    <w:p w14:paraId="32860D7A" w14:textId="2D51E143" w:rsidR="00A80EED" w:rsidRDefault="00596264" w:rsidP="00D246F5">
      <w:pPr>
        <w:spacing w:line="240" w:lineRule="auto"/>
        <w:rPr>
          <w:rFonts w:ascii="Cambria" w:hAnsi="Cambria"/>
        </w:rPr>
      </w:pPr>
      <w:r>
        <w:rPr>
          <w:rFonts w:ascii="Cambria" w:hAnsi="Cambria"/>
        </w:rPr>
        <w:t xml:space="preserve">For this project, I have asked for </w:t>
      </w:r>
      <w:r w:rsidR="00A80EED">
        <w:rPr>
          <w:rFonts w:ascii="Cambria" w:hAnsi="Cambria"/>
        </w:rPr>
        <w:t>3</w:t>
      </w:r>
      <w:r w:rsidR="007E3A8C">
        <w:rPr>
          <w:rFonts w:ascii="Cambria" w:hAnsi="Cambria"/>
        </w:rPr>
        <w:t>-5</w:t>
      </w:r>
      <w:r>
        <w:rPr>
          <w:rFonts w:ascii="Cambria" w:hAnsi="Cambria"/>
        </w:rPr>
        <w:t xml:space="preserve"> pages, </w:t>
      </w:r>
      <w:r w:rsidR="00F335FF">
        <w:rPr>
          <w:rFonts w:ascii="Cambria" w:hAnsi="Cambria"/>
        </w:rPr>
        <w:t>which does not include</w:t>
      </w:r>
      <w:r>
        <w:rPr>
          <w:rFonts w:ascii="Cambria" w:hAnsi="Cambria"/>
        </w:rPr>
        <w:t xml:space="preserve"> Works Cited</w:t>
      </w:r>
      <w:r w:rsidR="007E3A8C">
        <w:rPr>
          <w:rFonts w:ascii="Cambria" w:hAnsi="Cambria"/>
        </w:rPr>
        <w:t>/Field Notes</w:t>
      </w:r>
      <w:r w:rsidR="008D6221">
        <w:rPr>
          <w:rFonts w:ascii="Cambria" w:hAnsi="Cambria"/>
        </w:rPr>
        <w:t xml:space="preserve"> (for a model o</w:t>
      </w:r>
      <w:r w:rsidR="00A80EED">
        <w:rPr>
          <w:rFonts w:ascii="Cambria" w:hAnsi="Cambria"/>
        </w:rPr>
        <w:t xml:space="preserve">f Field Notes, consult Chapter </w:t>
      </w:r>
      <w:r w:rsidR="008D6221">
        <w:rPr>
          <w:rFonts w:ascii="Cambria" w:hAnsi="Cambria"/>
        </w:rPr>
        <w:t xml:space="preserve">6 of </w:t>
      </w:r>
      <w:r w:rsidR="00A80EED">
        <w:rPr>
          <w:rFonts w:ascii="Cambria" w:hAnsi="Cambria"/>
          <w:i/>
        </w:rPr>
        <w:t>The Guide</w:t>
      </w:r>
      <w:r w:rsidR="008D6221">
        <w:rPr>
          <w:rFonts w:ascii="Cambria" w:hAnsi="Cambria"/>
        </w:rPr>
        <w:t>)</w:t>
      </w:r>
      <w:r>
        <w:rPr>
          <w:rFonts w:ascii="Cambria" w:hAnsi="Cambria"/>
        </w:rPr>
        <w:t>.  For this projec</w:t>
      </w:r>
      <w:r w:rsidR="00A80EED">
        <w:rPr>
          <w:rFonts w:ascii="Cambria" w:hAnsi="Cambria"/>
        </w:rPr>
        <w:t>t, you will</w:t>
      </w:r>
      <w:r>
        <w:rPr>
          <w:rFonts w:ascii="Cambria" w:hAnsi="Cambria"/>
        </w:rPr>
        <w:t xml:space="preserve"> use your primary research, in the form of your field notes, as the entire basis for the paper. </w:t>
      </w:r>
      <w:r w:rsidR="00A80EED">
        <w:rPr>
          <w:rFonts w:ascii="Cambria" w:hAnsi="Cambria"/>
        </w:rPr>
        <w:t>You will submit your Field Notes separately in the designated box in iCollege.</w:t>
      </w:r>
    </w:p>
    <w:p w14:paraId="5BBFCDD2" w14:textId="77777777" w:rsidR="00A80EED" w:rsidRDefault="00A80EED" w:rsidP="00D246F5">
      <w:pPr>
        <w:spacing w:line="240" w:lineRule="auto"/>
        <w:rPr>
          <w:rFonts w:ascii="Cambria" w:hAnsi="Cambria"/>
        </w:rPr>
      </w:pPr>
    </w:p>
    <w:p w14:paraId="6847DC96" w14:textId="77777777" w:rsidR="00BA5169" w:rsidRDefault="00596264" w:rsidP="00D246F5">
      <w:pPr>
        <w:spacing w:line="240" w:lineRule="auto"/>
        <w:rPr>
          <w:rFonts w:ascii="Cambria" w:hAnsi="Cambria"/>
        </w:rPr>
      </w:pPr>
      <w:r>
        <w:rPr>
          <w:rFonts w:ascii="Cambria" w:hAnsi="Cambria"/>
        </w:rPr>
        <w:t xml:space="preserve">Due dates are listed on our Course Schedule in the syllabus, which is posted on </w:t>
      </w:r>
      <w:r w:rsidR="008D6221">
        <w:rPr>
          <w:rFonts w:ascii="Cambria" w:hAnsi="Cambria"/>
        </w:rPr>
        <w:t>iCollege</w:t>
      </w:r>
      <w:r>
        <w:rPr>
          <w:rFonts w:ascii="Cambria" w:hAnsi="Cambria"/>
        </w:rPr>
        <w:t xml:space="preserve">, should you lose your paper copy. </w:t>
      </w:r>
    </w:p>
    <w:p w14:paraId="27E64487" w14:textId="77777777" w:rsidR="00BA5169" w:rsidRDefault="00BA5169" w:rsidP="00D246F5">
      <w:pPr>
        <w:spacing w:line="240" w:lineRule="auto"/>
        <w:rPr>
          <w:rFonts w:ascii="Cambria" w:hAnsi="Cambria"/>
        </w:rPr>
      </w:pPr>
    </w:p>
    <w:p w14:paraId="47DFC74F" w14:textId="77777777" w:rsidR="00BA5169" w:rsidRPr="00BA5169" w:rsidRDefault="00BA5169" w:rsidP="00BA5169">
      <w:pPr>
        <w:widowControl/>
        <w:suppressAutoHyphens w:val="0"/>
        <w:spacing w:line="240" w:lineRule="auto"/>
        <w:rPr>
          <w:rFonts w:ascii="Times New Roman" w:eastAsia="Calibri" w:hAnsi="Times New Roman" w:cs="Times New Roman"/>
          <w:b/>
          <w:kern w:val="0"/>
          <w:u w:val="single"/>
          <w:lang w:eastAsia="en-US" w:bidi="ar-SA"/>
        </w:rPr>
      </w:pPr>
      <w:r w:rsidRPr="00BA5169">
        <w:rPr>
          <w:rFonts w:ascii="Times New Roman" w:eastAsia="Calibri" w:hAnsi="Times New Roman" w:cs="Times New Roman"/>
          <w:b/>
          <w:kern w:val="0"/>
          <w:u w:val="single"/>
          <w:lang w:eastAsia="en-US" w:bidi="ar-SA"/>
        </w:rPr>
        <w:lastRenderedPageBreak/>
        <w:t>Grading Components:</w:t>
      </w:r>
    </w:p>
    <w:p w14:paraId="6EEDFA7D" w14:textId="72EA3FC0" w:rsidR="00BA5169" w:rsidRPr="00BA5169" w:rsidRDefault="00607ABB" w:rsidP="00BA5169">
      <w:pPr>
        <w:widowControl/>
        <w:suppressAutoHyphens w:val="0"/>
        <w:spacing w:line="240" w:lineRule="auto"/>
        <w:rPr>
          <w:rFonts w:ascii="Times New Roman" w:eastAsia="Calibri" w:hAnsi="Times New Roman" w:cs="Times New Roman"/>
          <w:kern w:val="0"/>
          <w:lang w:eastAsia="en-US" w:bidi="ar-SA"/>
        </w:rPr>
      </w:pPr>
      <w:r>
        <w:rPr>
          <w:rFonts w:ascii="Times New Roman" w:eastAsia="Calibri" w:hAnsi="Times New Roman" w:cs="Times New Roman"/>
          <w:kern w:val="0"/>
          <w:lang w:eastAsia="en-US" w:bidi="ar-SA"/>
        </w:rPr>
        <w:t>Coherent</w:t>
      </w:r>
      <w:r w:rsidR="00BA5169" w:rsidRPr="00BA5169">
        <w:rPr>
          <w:rFonts w:ascii="Times New Roman" w:eastAsia="Calibri" w:hAnsi="Times New Roman" w:cs="Times New Roman"/>
          <w:kern w:val="0"/>
          <w:lang w:eastAsia="en-US" w:bidi="ar-SA"/>
        </w:rPr>
        <w:t xml:space="preserve"> Structure Present</w:t>
      </w:r>
    </w:p>
    <w:p w14:paraId="3AAF709E" w14:textId="54A38893" w:rsidR="00BA5169" w:rsidRPr="00BA5169" w:rsidRDefault="00BA5169" w:rsidP="00BA5169">
      <w:pPr>
        <w:widowControl/>
        <w:suppressAutoHyphens w:val="0"/>
        <w:spacing w:line="240" w:lineRule="auto"/>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 xml:space="preserve">Overview of </w:t>
      </w:r>
      <w:r w:rsidR="00607ABB">
        <w:rPr>
          <w:rFonts w:ascii="Times New Roman" w:eastAsia="Calibri" w:hAnsi="Times New Roman" w:cs="Times New Roman"/>
          <w:kern w:val="0"/>
          <w:lang w:eastAsia="en-US" w:bidi="ar-SA"/>
        </w:rPr>
        <w:t>the Context</w:t>
      </w:r>
    </w:p>
    <w:p w14:paraId="778023C1" w14:textId="77777777" w:rsidR="00BA5169" w:rsidRPr="00BA5169" w:rsidRDefault="00BA5169" w:rsidP="00BA5169">
      <w:pPr>
        <w:widowControl/>
        <w:suppressAutoHyphens w:val="0"/>
        <w:spacing w:line="240" w:lineRule="auto"/>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Operational Definitions of Key Terms</w:t>
      </w:r>
    </w:p>
    <w:p w14:paraId="09E89276" w14:textId="77777777" w:rsidR="00BA5169" w:rsidRPr="00BA5169" w:rsidRDefault="00BA5169" w:rsidP="00BA5169">
      <w:pPr>
        <w:widowControl/>
        <w:suppressAutoHyphens w:val="0"/>
        <w:spacing w:line="240" w:lineRule="auto"/>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Appropriate Use/Citation of Sources</w:t>
      </w:r>
    </w:p>
    <w:p w14:paraId="3A476959" w14:textId="77777777" w:rsidR="00BA5169" w:rsidRPr="00BA5169" w:rsidRDefault="00BA5169" w:rsidP="00BA5169">
      <w:pPr>
        <w:widowControl/>
        <w:suppressAutoHyphens w:val="0"/>
        <w:spacing w:line="240" w:lineRule="auto"/>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Inclusion and Expansion of Premises and Conclusion</w:t>
      </w:r>
    </w:p>
    <w:p w14:paraId="60A142D0" w14:textId="77777777" w:rsidR="00BA5169" w:rsidRPr="00BA5169" w:rsidRDefault="00BA5169" w:rsidP="00BA5169">
      <w:pPr>
        <w:widowControl/>
        <w:suppressAutoHyphens w:val="0"/>
        <w:spacing w:line="240" w:lineRule="auto"/>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Grammar / Mechanics</w:t>
      </w:r>
    </w:p>
    <w:p w14:paraId="258D0A58" w14:textId="77777777" w:rsidR="00BA5169" w:rsidRPr="00BA5169" w:rsidRDefault="00BA5169" w:rsidP="00BA5169">
      <w:pPr>
        <w:widowControl/>
        <w:suppressAutoHyphens w:val="0"/>
        <w:spacing w:line="240" w:lineRule="auto"/>
        <w:rPr>
          <w:rFonts w:ascii="Times New Roman" w:eastAsia="Calibri" w:hAnsi="Times New Roman" w:cs="Times New Roman"/>
          <w:kern w:val="0"/>
          <w:lang w:eastAsia="en-US" w:bidi="ar-SA"/>
        </w:rPr>
      </w:pPr>
    </w:p>
    <w:p w14:paraId="2ED29136" w14:textId="77777777" w:rsidR="00BA5169" w:rsidRPr="00BA5169" w:rsidRDefault="00BA5169" w:rsidP="00BA5169">
      <w:pPr>
        <w:widowControl/>
        <w:suppressAutoHyphens w:val="0"/>
        <w:spacing w:line="240" w:lineRule="auto"/>
        <w:rPr>
          <w:rFonts w:ascii="Times New Roman" w:eastAsia="Calibri" w:hAnsi="Times New Roman" w:cs="Times New Roman"/>
          <w:b/>
          <w:kern w:val="0"/>
          <w:lang w:eastAsia="en-US" w:bidi="ar-SA"/>
        </w:rPr>
      </w:pPr>
      <w:r w:rsidRPr="00BA5169">
        <w:rPr>
          <w:rFonts w:ascii="Times New Roman" w:eastAsia="Calibri" w:hAnsi="Times New Roman" w:cs="Times New Roman"/>
          <w:b/>
          <w:kern w:val="0"/>
          <w:lang w:eastAsia="en-US" w:bidi="ar-SA"/>
        </w:rPr>
        <w:t xml:space="preserve">Nitty Gritty Details: </w:t>
      </w:r>
    </w:p>
    <w:p w14:paraId="5F1983C8" w14:textId="77777777" w:rsidR="00BA5169" w:rsidRPr="00BA5169" w:rsidRDefault="00BA5169" w:rsidP="00BA5169">
      <w:pPr>
        <w:widowControl/>
        <w:numPr>
          <w:ilvl w:val="0"/>
          <w:numId w:val="1"/>
        </w:numPr>
        <w:suppressAutoHyphens w:val="0"/>
        <w:spacing w:line="240" w:lineRule="auto"/>
        <w:contextualSpacing/>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 xml:space="preserve">Clear and defined audience and scope. </w:t>
      </w:r>
    </w:p>
    <w:p w14:paraId="70E16E37" w14:textId="77777777" w:rsidR="00BA5169" w:rsidRPr="00BA5169" w:rsidRDefault="00BA5169" w:rsidP="00BA5169">
      <w:pPr>
        <w:widowControl/>
        <w:numPr>
          <w:ilvl w:val="0"/>
          <w:numId w:val="1"/>
        </w:numPr>
        <w:suppressAutoHyphens w:val="0"/>
        <w:spacing w:line="240" w:lineRule="auto"/>
        <w:contextualSpacing/>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 xml:space="preserve">A clear thesis </w:t>
      </w:r>
      <w:r>
        <w:rPr>
          <w:rFonts w:ascii="Times New Roman" w:eastAsia="Calibri" w:hAnsi="Times New Roman" w:cs="Times New Roman"/>
          <w:kern w:val="0"/>
          <w:lang w:eastAsia="en-US" w:bidi="ar-SA"/>
        </w:rPr>
        <w:t>about a concept or action you found particularly important to this micro-community and why it’s important</w:t>
      </w:r>
      <w:r w:rsidRPr="00BA5169">
        <w:rPr>
          <w:rFonts w:ascii="Times New Roman" w:eastAsia="Calibri" w:hAnsi="Times New Roman" w:cs="Times New Roman"/>
          <w:kern w:val="0"/>
          <w:lang w:eastAsia="en-US" w:bidi="ar-SA"/>
        </w:rPr>
        <w:t>.</w:t>
      </w:r>
    </w:p>
    <w:p w14:paraId="134E16AA" w14:textId="77777777" w:rsidR="00BA5169" w:rsidRPr="00BA5169" w:rsidRDefault="00BA5169" w:rsidP="00BA5169">
      <w:pPr>
        <w:widowControl/>
        <w:numPr>
          <w:ilvl w:val="0"/>
          <w:numId w:val="1"/>
        </w:numPr>
        <w:suppressAutoHyphens w:val="0"/>
        <w:spacing w:line="240" w:lineRule="auto"/>
        <w:contextualSpacing/>
        <w:rPr>
          <w:rFonts w:ascii="Times New Roman" w:eastAsia="Calibri" w:hAnsi="Times New Roman" w:cs="Times New Roman"/>
          <w:kern w:val="0"/>
          <w:lang w:eastAsia="en-US" w:bidi="ar-SA"/>
        </w:rPr>
      </w:pPr>
      <w:r>
        <w:rPr>
          <w:rFonts w:ascii="Times New Roman" w:eastAsia="Calibri" w:hAnsi="Times New Roman" w:cs="Times New Roman"/>
          <w:kern w:val="0"/>
          <w:lang w:eastAsia="en-US" w:bidi="ar-SA"/>
        </w:rPr>
        <w:t>3-5</w:t>
      </w:r>
      <w:r w:rsidRPr="00BA5169">
        <w:rPr>
          <w:rFonts w:ascii="Times New Roman" w:eastAsia="Calibri" w:hAnsi="Times New Roman" w:cs="Times New Roman"/>
          <w:kern w:val="0"/>
          <w:lang w:eastAsia="en-US" w:bidi="ar-SA"/>
        </w:rPr>
        <w:t xml:space="preserve"> double-spaced pages</w:t>
      </w:r>
    </w:p>
    <w:p w14:paraId="35C833C7" w14:textId="77777777" w:rsidR="00BA5169" w:rsidRPr="00BA5169" w:rsidRDefault="00BA5169" w:rsidP="00BA5169">
      <w:pPr>
        <w:widowControl/>
        <w:numPr>
          <w:ilvl w:val="0"/>
          <w:numId w:val="1"/>
        </w:numPr>
        <w:suppressAutoHyphens w:val="0"/>
        <w:spacing w:line="240" w:lineRule="auto"/>
        <w:contextualSpacing/>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 xml:space="preserve">Include relevant </w:t>
      </w:r>
      <w:r>
        <w:rPr>
          <w:rFonts w:ascii="Times New Roman" w:eastAsia="Calibri" w:hAnsi="Times New Roman" w:cs="Times New Roman"/>
          <w:kern w:val="0"/>
          <w:lang w:eastAsia="en-US" w:bidi="ar-SA"/>
        </w:rPr>
        <w:t>field notes as</w:t>
      </w:r>
      <w:r w:rsidRPr="00BA5169">
        <w:rPr>
          <w:rFonts w:ascii="Times New Roman" w:eastAsia="Calibri" w:hAnsi="Times New Roman" w:cs="Times New Roman"/>
          <w:kern w:val="0"/>
          <w:lang w:eastAsia="en-US" w:bidi="ar-SA"/>
        </w:rPr>
        <w:t xml:space="preserve"> evidence that supports your claims in an orderly fashion.</w:t>
      </w:r>
    </w:p>
    <w:p w14:paraId="5C771FB9" w14:textId="77777777" w:rsidR="00BA5169" w:rsidRPr="00BA5169" w:rsidRDefault="00BA5169" w:rsidP="00BA5169">
      <w:pPr>
        <w:widowControl/>
        <w:numPr>
          <w:ilvl w:val="0"/>
          <w:numId w:val="1"/>
        </w:numPr>
        <w:suppressAutoHyphens w:val="0"/>
        <w:spacing w:line="240" w:lineRule="auto"/>
        <w:contextualSpacing/>
        <w:rPr>
          <w:rFonts w:ascii="Times New Roman" w:eastAsia="Calibri" w:hAnsi="Times New Roman" w:cs="Times New Roman"/>
          <w:kern w:val="0"/>
          <w:lang w:eastAsia="en-US" w:bidi="ar-SA"/>
        </w:rPr>
      </w:pPr>
      <w:r>
        <w:rPr>
          <w:rFonts w:ascii="Times New Roman" w:eastAsia="Calibri" w:hAnsi="Times New Roman" w:cs="Times New Roman"/>
          <w:kern w:val="0"/>
          <w:lang w:eastAsia="en-US" w:bidi="ar-SA"/>
        </w:rPr>
        <w:t>In-text citation of your field notes (Time and date stamp)</w:t>
      </w:r>
    </w:p>
    <w:p w14:paraId="6108F284" w14:textId="77777777" w:rsidR="00BA5169" w:rsidRPr="00BA5169" w:rsidRDefault="00BA5169" w:rsidP="00BA5169">
      <w:pPr>
        <w:widowControl/>
        <w:numPr>
          <w:ilvl w:val="0"/>
          <w:numId w:val="1"/>
        </w:numPr>
        <w:suppressAutoHyphens w:val="0"/>
        <w:spacing w:line="240" w:lineRule="auto"/>
        <w:contextualSpacing/>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Coherent organization</w:t>
      </w:r>
    </w:p>
    <w:p w14:paraId="2F4CAAE4" w14:textId="77777777" w:rsidR="00BA5169" w:rsidRPr="00BA5169" w:rsidRDefault="00BA5169" w:rsidP="00BA5169">
      <w:pPr>
        <w:widowControl/>
        <w:numPr>
          <w:ilvl w:val="0"/>
          <w:numId w:val="1"/>
        </w:numPr>
        <w:suppressAutoHyphens w:val="0"/>
        <w:spacing w:line="240" w:lineRule="auto"/>
        <w:contextualSpacing/>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Meticulous proofreading and proper formatting</w:t>
      </w:r>
    </w:p>
    <w:p w14:paraId="2B44A6C0" w14:textId="77777777" w:rsidR="00BA5169" w:rsidRPr="00BA5169" w:rsidRDefault="00BA5169" w:rsidP="00BA5169">
      <w:pPr>
        <w:widowControl/>
        <w:numPr>
          <w:ilvl w:val="1"/>
          <w:numId w:val="1"/>
        </w:numPr>
        <w:suppressAutoHyphens w:val="0"/>
        <w:spacing w:line="240" w:lineRule="auto"/>
        <w:contextualSpacing/>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12 pt. Times New Roman font</w:t>
      </w:r>
    </w:p>
    <w:p w14:paraId="03BDD6E4" w14:textId="77777777" w:rsidR="00BA5169" w:rsidRPr="00BA5169" w:rsidRDefault="00BA5169" w:rsidP="00BA5169">
      <w:pPr>
        <w:widowControl/>
        <w:numPr>
          <w:ilvl w:val="1"/>
          <w:numId w:val="1"/>
        </w:numPr>
        <w:suppressAutoHyphens w:val="0"/>
        <w:spacing w:line="240" w:lineRule="auto"/>
        <w:contextualSpacing/>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1” margins</w:t>
      </w:r>
    </w:p>
    <w:p w14:paraId="24E992B7" w14:textId="77777777" w:rsidR="00BA5169" w:rsidRPr="00BA5169" w:rsidRDefault="00BA5169" w:rsidP="00BA5169">
      <w:pPr>
        <w:widowControl/>
        <w:numPr>
          <w:ilvl w:val="1"/>
          <w:numId w:val="1"/>
        </w:numPr>
        <w:suppressAutoHyphens w:val="0"/>
        <w:spacing w:line="240" w:lineRule="auto"/>
        <w:contextualSpacing/>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Page numbers and name block</w:t>
      </w:r>
    </w:p>
    <w:p w14:paraId="2FAE3E90" w14:textId="77777777" w:rsidR="00BA5169" w:rsidRPr="00BA5169" w:rsidRDefault="00BA5169" w:rsidP="00BA5169">
      <w:pPr>
        <w:widowControl/>
        <w:numPr>
          <w:ilvl w:val="1"/>
          <w:numId w:val="1"/>
        </w:numPr>
        <w:suppressAutoHyphens w:val="0"/>
        <w:spacing w:line="240" w:lineRule="auto"/>
        <w:contextualSpacing/>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Parenthetical in-text citations</w:t>
      </w:r>
    </w:p>
    <w:p w14:paraId="4AA2EA1C" w14:textId="77777777" w:rsidR="00BA5169" w:rsidRPr="00BA5169" w:rsidRDefault="00BA5169" w:rsidP="00BA5169">
      <w:pPr>
        <w:widowControl/>
        <w:numPr>
          <w:ilvl w:val="1"/>
          <w:numId w:val="1"/>
        </w:numPr>
        <w:suppressAutoHyphens w:val="0"/>
        <w:spacing w:line="240" w:lineRule="auto"/>
        <w:contextualSpacing/>
        <w:rPr>
          <w:rFonts w:ascii="Times New Roman" w:eastAsia="Calibri" w:hAnsi="Times New Roman" w:cs="Times New Roman"/>
          <w:kern w:val="0"/>
          <w:lang w:eastAsia="en-US" w:bidi="ar-SA"/>
        </w:rPr>
      </w:pPr>
      <w:r w:rsidRPr="00BA5169">
        <w:rPr>
          <w:rFonts w:ascii="Times New Roman" w:eastAsia="Calibri" w:hAnsi="Times New Roman" w:cs="Times New Roman"/>
          <w:kern w:val="0"/>
          <w:lang w:eastAsia="en-US" w:bidi="ar-SA"/>
        </w:rPr>
        <w:t>Typed, Double-Spaced</w:t>
      </w:r>
    </w:p>
    <w:p w14:paraId="66FC1F2B" w14:textId="77777777" w:rsidR="00BA5169" w:rsidRDefault="00BA5169" w:rsidP="00D246F5">
      <w:pPr>
        <w:spacing w:line="240" w:lineRule="auto"/>
        <w:rPr>
          <w:rFonts w:ascii="Cambria" w:hAnsi="Cambria"/>
        </w:rPr>
      </w:pPr>
    </w:p>
    <w:p w14:paraId="71449D25" w14:textId="77777777" w:rsidR="00BA5169" w:rsidRDefault="00BA5169">
      <w:pPr>
        <w:widowControl/>
        <w:suppressAutoHyphens w:val="0"/>
        <w:rPr>
          <w:rFonts w:ascii="Cambria" w:hAnsi="Cambria"/>
        </w:rPr>
      </w:pPr>
      <w:r>
        <w:rPr>
          <w:rFonts w:ascii="Cambria" w:hAnsi="Cambria"/>
        </w:rPr>
        <w:br w:type="page"/>
      </w:r>
    </w:p>
    <w:p w14:paraId="704D7D30" w14:textId="77777777" w:rsidR="00BA5169" w:rsidRDefault="00BA5169" w:rsidP="00BA5169">
      <w:pPr>
        <w:jc w:val="center"/>
        <w:rPr>
          <w:rFonts w:asciiTheme="majorHAnsi" w:eastAsiaTheme="majorEastAsia" w:hAnsiTheme="majorHAnsi" w:cstheme="majorBidi"/>
          <w:b/>
          <w:bCs/>
          <w:sz w:val="22"/>
          <w:szCs w:val="22"/>
        </w:rPr>
      </w:pPr>
      <w:r w:rsidRPr="42080F43">
        <w:rPr>
          <w:rFonts w:asciiTheme="majorHAnsi" w:eastAsiaTheme="majorEastAsia" w:hAnsiTheme="majorHAnsi" w:cstheme="majorBidi"/>
          <w:b/>
          <w:bCs/>
          <w:sz w:val="22"/>
          <w:szCs w:val="22"/>
        </w:rPr>
        <w:lastRenderedPageBreak/>
        <w:t>Field Notes</w:t>
      </w:r>
    </w:p>
    <w:p w14:paraId="67C8983D" w14:textId="77777777" w:rsidR="00BA5169" w:rsidRDefault="00BA5169" w:rsidP="00BA5169">
      <w:pPr>
        <w:jc w:val="center"/>
        <w:rPr>
          <w:rFonts w:asciiTheme="majorHAnsi" w:hAnsiTheme="majorHAnsi"/>
          <w:b/>
          <w:sz w:val="22"/>
          <w:szCs w:val="22"/>
        </w:rPr>
      </w:pPr>
    </w:p>
    <w:p w14:paraId="15855B77" w14:textId="77777777" w:rsidR="00BA5169" w:rsidRPr="00BA5169" w:rsidRDefault="00BA5169" w:rsidP="00BA5169">
      <w:pPr>
        <w:rPr>
          <w:rFonts w:asciiTheme="majorHAnsi" w:eastAsiaTheme="majorEastAsia" w:hAnsiTheme="majorHAnsi" w:cstheme="majorBidi"/>
          <w:b/>
          <w:bCs/>
          <w:sz w:val="22"/>
          <w:szCs w:val="22"/>
        </w:rPr>
      </w:pPr>
      <w:r w:rsidRPr="42080F43">
        <w:rPr>
          <w:rFonts w:asciiTheme="majorHAnsi" w:eastAsiaTheme="majorEastAsia" w:hAnsiTheme="majorHAnsi" w:cstheme="majorBidi"/>
          <w:sz w:val="22"/>
          <w:szCs w:val="22"/>
        </w:rPr>
        <w:t>Date, Time, and Place of Observation</w:t>
      </w:r>
      <w:r w:rsidRPr="42080F43">
        <w:rPr>
          <w:rFonts w:asciiTheme="majorHAnsi" w:eastAsiaTheme="majorEastAsia" w:hAnsiTheme="majorHAnsi" w:cstheme="majorBidi"/>
          <w:b/>
          <w:bCs/>
          <w:sz w:val="22"/>
          <w:szCs w:val="22"/>
        </w:rPr>
        <w:t xml:space="preserve">: </w:t>
      </w:r>
    </w:p>
    <w:tbl>
      <w:tblPr>
        <w:tblStyle w:val="TableGrid"/>
        <w:tblW w:w="0" w:type="auto"/>
        <w:tblLook w:val="04A0" w:firstRow="1" w:lastRow="0" w:firstColumn="1" w:lastColumn="0" w:noHBand="0" w:noVBand="1"/>
      </w:tblPr>
      <w:tblGrid>
        <w:gridCol w:w="1120"/>
        <w:gridCol w:w="3971"/>
        <w:gridCol w:w="4259"/>
      </w:tblGrid>
      <w:tr w:rsidR="00BA5169" w14:paraId="7CF40931" w14:textId="77777777" w:rsidTr="00407B26">
        <w:tc>
          <w:tcPr>
            <w:tcW w:w="1278" w:type="dxa"/>
          </w:tcPr>
          <w:p w14:paraId="3812AF02" w14:textId="77777777" w:rsidR="00BA5169" w:rsidRDefault="00BA5169" w:rsidP="00407B26">
            <w:pPr>
              <w:rPr>
                <w:rFonts w:asciiTheme="majorHAnsi" w:eastAsiaTheme="majorEastAsia" w:hAnsiTheme="majorHAnsi" w:cstheme="majorBidi"/>
                <w:b/>
                <w:bCs/>
              </w:rPr>
            </w:pPr>
            <w:r w:rsidRPr="42080F43">
              <w:rPr>
                <w:rFonts w:asciiTheme="majorHAnsi" w:eastAsiaTheme="majorEastAsia" w:hAnsiTheme="majorHAnsi" w:cstheme="majorBidi"/>
                <w:b/>
                <w:bCs/>
              </w:rPr>
              <w:t>Time</w:t>
            </w:r>
          </w:p>
        </w:tc>
        <w:tc>
          <w:tcPr>
            <w:tcW w:w="4770" w:type="dxa"/>
          </w:tcPr>
          <w:p w14:paraId="3FD0C435" w14:textId="77777777" w:rsidR="00BA5169" w:rsidRDefault="00BA5169" w:rsidP="00407B26">
            <w:pPr>
              <w:jc w:val="center"/>
              <w:rPr>
                <w:rFonts w:asciiTheme="majorHAnsi" w:eastAsiaTheme="majorEastAsia" w:hAnsiTheme="majorHAnsi" w:cstheme="majorBidi"/>
                <w:b/>
                <w:bCs/>
              </w:rPr>
            </w:pPr>
            <w:r w:rsidRPr="42080F43">
              <w:rPr>
                <w:rFonts w:asciiTheme="majorHAnsi" w:eastAsiaTheme="majorEastAsia" w:hAnsiTheme="majorHAnsi" w:cstheme="majorBidi"/>
                <w:b/>
                <w:bCs/>
              </w:rPr>
              <w:t>Facts/Description</w:t>
            </w:r>
          </w:p>
        </w:tc>
        <w:tc>
          <w:tcPr>
            <w:tcW w:w="4770" w:type="dxa"/>
          </w:tcPr>
          <w:p w14:paraId="4703EEFC" w14:textId="77777777" w:rsidR="00BA5169" w:rsidRDefault="00BA5169" w:rsidP="00407B26">
            <w:pPr>
              <w:jc w:val="center"/>
              <w:rPr>
                <w:rFonts w:asciiTheme="majorHAnsi" w:eastAsiaTheme="majorEastAsia" w:hAnsiTheme="majorHAnsi" w:cstheme="majorBidi"/>
                <w:b/>
                <w:bCs/>
              </w:rPr>
            </w:pPr>
            <w:r w:rsidRPr="42080F43">
              <w:rPr>
                <w:rFonts w:asciiTheme="majorHAnsi" w:eastAsiaTheme="majorEastAsia" w:hAnsiTheme="majorHAnsi" w:cstheme="majorBidi"/>
                <w:b/>
                <w:bCs/>
              </w:rPr>
              <w:t>Interpretations/Reflections</w:t>
            </w:r>
          </w:p>
        </w:tc>
      </w:tr>
      <w:tr w:rsidR="00BA5169" w14:paraId="24C78DC9" w14:textId="77777777" w:rsidTr="00407B26">
        <w:tc>
          <w:tcPr>
            <w:tcW w:w="1278" w:type="dxa"/>
          </w:tcPr>
          <w:p w14:paraId="3911A03A" w14:textId="77777777" w:rsidR="00BA5169" w:rsidRDefault="00BA5169" w:rsidP="00407B26">
            <w:pPr>
              <w:rPr>
                <w:rFonts w:asciiTheme="majorHAnsi" w:hAnsiTheme="majorHAnsi"/>
                <w:b/>
              </w:rPr>
            </w:pPr>
          </w:p>
        </w:tc>
        <w:tc>
          <w:tcPr>
            <w:tcW w:w="4770" w:type="dxa"/>
          </w:tcPr>
          <w:p w14:paraId="743C9B9F" w14:textId="77777777" w:rsidR="00BA5169" w:rsidRDefault="00BA5169" w:rsidP="00407B26">
            <w:pPr>
              <w:rPr>
                <w:rFonts w:asciiTheme="majorHAnsi" w:hAnsiTheme="majorHAnsi"/>
                <w:b/>
              </w:rPr>
            </w:pPr>
          </w:p>
          <w:p w14:paraId="542B18B3" w14:textId="77777777" w:rsidR="00BA5169" w:rsidRDefault="00BA5169" w:rsidP="00407B26">
            <w:pPr>
              <w:rPr>
                <w:rFonts w:asciiTheme="majorHAnsi" w:hAnsiTheme="majorHAnsi"/>
                <w:b/>
              </w:rPr>
            </w:pPr>
          </w:p>
          <w:p w14:paraId="145F6146" w14:textId="77777777" w:rsidR="00BA5169" w:rsidRDefault="00BA5169" w:rsidP="00407B26">
            <w:pPr>
              <w:rPr>
                <w:rFonts w:asciiTheme="majorHAnsi" w:hAnsiTheme="majorHAnsi"/>
                <w:b/>
              </w:rPr>
            </w:pPr>
          </w:p>
          <w:p w14:paraId="2A237088" w14:textId="77777777" w:rsidR="00BA5169" w:rsidRDefault="00BA5169" w:rsidP="00407B26">
            <w:pPr>
              <w:rPr>
                <w:rFonts w:asciiTheme="majorHAnsi" w:hAnsiTheme="majorHAnsi"/>
                <w:b/>
              </w:rPr>
            </w:pPr>
          </w:p>
          <w:p w14:paraId="2CA0CA6E" w14:textId="77777777" w:rsidR="00BA5169" w:rsidRDefault="00BA5169" w:rsidP="00407B26">
            <w:pPr>
              <w:rPr>
                <w:rFonts w:asciiTheme="majorHAnsi" w:hAnsiTheme="majorHAnsi"/>
                <w:b/>
              </w:rPr>
            </w:pPr>
          </w:p>
          <w:p w14:paraId="2F829A34" w14:textId="77777777" w:rsidR="00BA5169" w:rsidRDefault="00BA5169" w:rsidP="00407B26">
            <w:pPr>
              <w:rPr>
                <w:rFonts w:asciiTheme="majorHAnsi" w:hAnsiTheme="majorHAnsi"/>
                <w:b/>
              </w:rPr>
            </w:pPr>
          </w:p>
          <w:p w14:paraId="4062983A" w14:textId="77777777" w:rsidR="00BA5169" w:rsidRDefault="00BA5169" w:rsidP="00407B26">
            <w:pPr>
              <w:rPr>
                <w:rFonts w:asciiTheme="majorHAnsi" w:hAnsiTheme="majorHAnsi"/>
                <w:b/>
              </w:rPr>
            </w:pPr>
          </w:p>
          <w:p w14:paraId="2176D305" w14:textId="77777777" w:rsidR="00BA5169" w:rsidRDefault="00BA5169" w:rsidP="00407B26">
            <w:pPr>
              <w:rPr>
                <w:rFonts w:asciiTheme="majorHAnsi" w:hAnsiTheme="majorHAnsi"/>
                <w:b/>
              </w:rPr>
            </w:pPr>
          </w:p>
          <w:p w14:paraId="668A3A82" w14:textId="77777777" w:rsidR="00BA5169" w:rsidRDefault="00BA5169" w:rsidP="00407B26">
            <w:pPr>
              <w:rPr>
                <w:rFonts w:asciiTheme="majorHAnsi" w:hAnsiTheme="majorHAnsi"/>
                <w:b/>
              </w:rPr>
            </w:pPr>
          </w:p>
          <w:p w14:paraId="5FF3894E" w14:textId="77777777" w:rsidR="00BA5169" w:rsidRDefault="00BA5169" w:rsidP="00407B26">
            <w:pPr>
              <w:rPr>
                <w:rFonts w:asciiTheme="majorHAnsi" w:hAnsiTheme="majorHAnsi"/>
                <w:b/>
              </w:rPr>
            </w:pPr>
          </w:p>
          <w:p w14:paraId="1CE76DC0" w14:textId="77777777" w:rsidR="00BA5169" w:rsidRDefault="00BA5169" w:rsidP="00407B26">
            <w:pPr>
              <w:rPr>
                <w:rFonts w:asciiTheme="majorHAnsi" w:hAnsiTheme="majorHAnsi"/>
                <w:b/>
              </w:rPr>
            </w:pPr>
          </w:p>
          <w:p w14:paraId="756A0E40" w14:textId="77777777" w:rsidR="00BA5169" w:rsidRDefault="00BA5169" w:rsidP="00407B26">
            <w:pPr>
              <w:rPr>
                <w:rFonts w:asciiTheme="majorHAnsi" w:hAnsiTheme="majorHAnsi"/>
                <w:b/>
              </w:rPr>
            </w:pPr>
          </w:p>
          <w:p w14:paraId="00B1B39A" w14:textId="77777777" w:rsidR="00BA5169" w:rsidRDefault="00BA5169" w:rsidP="00407B26">
            <w:pPr>
              <w:rPr>
                <w:rFonts w:asciiTheme="majorHAnsi" w:hAnsiTheme="majorHAnsi"/>
                <w:b/>
              </w:rPr>
            </w:pPr>
          </w:p>
          <w:p w14:paraId="3C43C249" w14:textId="77777777" w:rsidR="00BA5169" w:rsidRDefault="00BA5169" w:rsidP="00407B26">
            <w:pPr>
              <w:rPr>
                <w:rFonts w:asciiTheme="majorHAnsi" w:hAnsiTheme="majorHAnsi"/>
                <w:b/>
              </w:rPr>
            </w:pPr>
          </w:p>
          <w:p w14:paraId="0E812BDD" w14:textId="77777777" w:rsidR="00BA5169" w:rsidRDefault="00BA5169" w:rsidP="00407B26">
            <w:pPr>
              <w:rPr>
                <w:rFonts w:asciiTheme="majorHAnsi" w:hAnsiTheme="majorHAnsi"/>
                <w:b/>
              </w:rPr>
            </w:pPr>
          </w:p>
          <w:p w14:paraId="0C7C64DA" w14:textId="77777777" w:rsidR="00BA5169" w:rsidRDefault="00BA5169" w:rsidP="00407B26">
            <w:pPr>
              <w:rPr>
                <w:rFonts w:asciiTheme="majorHAnsi" w:hAnsiTheme="majorHAnsi"/>
                <w:b/>
              </w:rPr>
            </w:pPr>
          </w:p>
          <w:p w14:paraId="1B35AF14" w14:textId="77777777" w:rsidR="00BA5169" w:rsidRDefault="00BA5169" w:rsidP="00407B26">
            <w:pPr>
              <w:rPr>
                <w:rFonts w:asciiTheme="majorHAnsi" w:hAnsiTheme="majorHAnsi"/>
                <w:b/>
              </w:rPr>
            </w:pPr>
          </w:p>
          <w:p w14:paraId="758A485C" w14:textId="77777777" w:rsidR="00BA5169" w:rsidRDefault="00BA5169" w:rsidP="00407B26">
            <w:pPr>
              <w:rPr>
                <w:rFonts w:asciiTheme="majorHAnsi" w:hAnsiTheme="majorHAnsi"/>
                <w:b/>
              </w:rPr>
            </w:pPr>
          </w:p>
          <w:p w14:paraId="5506F72B" w14:textId="77777777" w:rsidR="00BA5169" w:rsidRDefault="00BA5169" w:rsidP="00407B26">
            <w:pPr>
              <w:rPr>
                <w:rFonts w:asciiTheme="majorHAnsi" w:hAnsiTheme="majorHAnsi"/>
                <w:b/>
              </w:rPr>
            </w:pPr>
          </w:p>
          <w:p w14:paraId="07450F4E" w14:textId="77777777" w:rsidR="00BA5169" w:rsidRDefault="00BA5169" w:rsidP="00407B26">
            <w:pPr>
              <w:rPr>
                <w:rFonts w:asciiTheme="majorHAnsi" w:hAnsiTheme="majorHAnsi"/>
                <w:b/>
              </w:rPr>
            </w:pPr>
          </w:p>
          <w:p w14:paraId="7F68DF46" w14:textId="77777777" w:rsidR="00BA5169" w:rsidRDefault="00BA5169" w:rsidP="00407B26">
            <w:pPr>
              <w:rPr>
                <w:rFonts w:asciiTheme="majorHAnsi" w:hAnsiTheme="majorHAnsi"/>
                <w:b/>
              </w:rPr>
            </w:pPr>
          </w:p>
          <w:p w14:paraId="754A8C9E" w14:textId="77777777" w:rsidR="00BA5169" w:rsidRDefault="00BA5169" w:rsidP="00407B26">
            <w:pPr>
              <w:rPr>
                <w:rFonts w:asciiTheme="majorHAnsi" w:hAnsiTheme="majorHAnsi"/>
                <w:b/>
              </w:rPr>
            </w:pPr>
          </w:p>
          <w:p w14:paraId="480183E8" w14:textId="77777777" w:rsidR="00BA5169" w:rsidRDefault="00BA5169" w:rsidP="00407B26">
            <w:pPr>
              <w:rPr>
                <w:rFonts w:asciiTheme="majorHAnsi" w:hAnsiTheme="majorHAnsi"/>
                <w:b/>
              </w:rPr>
            </w:pPr>
          </w:p>
          <w:p w14:paraId="7D2E3484" w14:textId="77777777" w:rsidR="00BA5169" w:rsidRDefault="00BA5169" w:rsidP="00407B26">
            <w:pPr>
              <w:rPr>
                <w:rFonts w:asciiTheme="majorHAnsi" w:hAnsiTheme="majorHAnsi"/>
                <w:b/>
              </w:rPr>
            </w:pPr>
          </w:p>
          <w:p w14:paraId="70A1B8F7" w14:textId="77777777" w:rsidR="00BA5169" w:rsidRDefault="00BA5169" w:rsidP="00407B26">
            <w:pPr>
              <w:rPr>
                <w:rFonts w:asciiTheme="majorHAnsi" w:hAnsiTheme="majorHAnsi"/>
                <w:b/>
              </w:rPr>
            </w:pPr>
          </w:p>
          <w:p w14:paraId="0741D63E" w14:textId="77777777" w:rsidR="00BA5169" w:rsidRDefault="00BA5169" w:rsidP="00407B26">
            <w:pPr>
              <w:rPr>
                <w:rFonts w:asciiTheme="majorHAnsi" w:hAnsiTheme="majorHAnsi"/>
                <w:b/>
              </w:rPr>
            </w:pPr>
          </w:p>
          <w:p w14:paraId="03C4BB67" w14:textId="77777777" w:rsidR="00BA5169" w:rsidRDefault="00BA5169" w:rsidP="00407B26">
            <w:pPr>
              <w:rPr>
                <w:rFonts w:asciiTheme="majorHAnsi" w:hAnsiTheme="majorHAnsi"/>
                <w:b/>
              </w:rPr>
            </w:pPr>
          </w:p>
          <w:p w14:paraId="2D561EB5" w14:textId="77777777" w:rsidR="00BA5169" w:rsidRDefault="00BA5169" w:rsidP="00407B26">
            <w:pPr>
              <w:rPr>
                <w:rFonts w:asciiTheme="majorHAnsi" w:hAnsiTheme="majorHAnsi"/>
                <w:b/>
              </w:rPr>
            </w:pPr>
          </w:p>
          <w:p w14:paraId="5BE4D9BF" w14:textId="77777777" w:rsidR="00BA5169" w:rsidRDefault="00BA5169" w:rsidP="00407B26">
            <w:pPr>
              <w:rPr>
                <w:rFonts w:asciiTheme="majorHAnsi" w:hAnsiTheme="majorHAnsi"/>
                <w:b/>
              </w:rPr>
            </w:pPr>
          </w:p>
          <w:p w14:paraId="758265FA" w14:textId="77777777" w:rsidR="00BA5169" w:rsidRDefault="00BA5169" w:rsidP="00407B26">
            <w:pPr>
              <w:rPr>
                <w:rFonts w:asciiTheme="majorHAnsi" w:hAnsiTheme="majorHAnsi"/>
                <w:b/>
              </w:rPr>
            </w:pPr>
          </w:p>
          <w:p w14:paraId="268F0FBF" w14:textId="77777777" w:rsidR="00BA5169" w:rsidRDefault="00BA5169" w:rsidP="00407B26">
            <w:pPr>
              <w:rPr>
                <w:rFonts w:asciiTheme="majorHAnsi" w:hAnsiTheme="majorHAnsi"/>
                <w:b/>
              </w:rPr>
            </w:pPr>
          </w:p>
          <w:p w14:paraId="595BE9D4" w14:textId="77777777" w:rsidR="00BA5169" w:rsidRDefault="00BA5169" w:rsidP="00407B26">
            <w:pPr>
              <w:rPr>
                <w:rFonts w:asciiTheme="majorHAnsi" w:hAnsiTheme="majorHAnsi"/>
                <w:b/>
              </w:rPr>
            </w:pPr>
          </w:p>
          <w:p w14:paraId="362642E2" w14:textId="77777777" w:rsidR="00BA5169" w:rsidRDefault="00BA5169" w:rsidP="00407B26">
            <w:pPr>
              <w:rPr>
                <w:rFonts w:asciiTheme="majorHAnsi" w:hAnsiTheme="majorHAnsi"/>
                <w:b/>
              </w:rPr>
            </w:pPr>
          </w:p>
          <w:p w14:paraId="74E09BE9" w14:textId="77777777" w:rsidR="00BA5169" w:rsidRDefault="00BA5169" w:rsidP="00407B26">
            <w:pPr>
              <w:rPr>
                <w:rFonts w:asciiTheme="majorHAnsi" w:hAnsiTheme="majorHAnsi"/>
                <w:b/>
              </w:rPr>
            </w:pPr>
          </w:p>
          <w:p w14:paraId="67CA223E" w14:textId="77777777" w:rsidR="00BA5169" w:rsidRDefault="00BA5169" w:rsidP="00407B26">
            <w:pPr>
              <w:rPr>
                <w:rFonts w:asciiTheme="majorHAnsi" w:hAnsiTheme="majorHAnsi"/>
                <w:b/>
              </w:rPr>
            </w:pPr>
          </w:p>
          <w:p w14:paraId="5090943E" w14:textId="77777777" w:rsidR="00BA5169" w:rsidRDefault="00BA5169" w:rsidP="00407B26">
            <w:pPr>
              <w:rPr>
                <w:rFonts w:asciiTheme="majorHAnsi" w:hAnsiTheme="majorHAnsi"/>
                <w:b/>
              </w:rPr>
            </w:pPr>
          </w:p>
          <w:p w14:paraId="5593E1B1" w14:textId="77777777" w:rsidR="00BA5169" w:rsidRDefault="00BA5169" w:rsidP="00407B26">
            <w:pPr>
              <w:rPr>
                <w:rFonts w:asciiTheme="majorHAnsi" w:hAnsiTheme="majorHAnsi"/>
                <w:b/>
              </w:rPr>
            </w:pPr>
          </w:p>
          <w:p w14:paraId="254634F8" w14:textId="77777777" w:rsidR="00BA5169" w:rsidRDefault="00BA5169" w:rsidP="00407B26">
            <w:pPr>
              <w:rPr>
                <w:rFonts w:asciiTheme="majorHAnsi" w:hAnsiTheme="majorHAnsi"/>
                <w:b/>
              </w:rPr>
            </w:pPr>
          </w:p>
          <w:p w14:paraId="116AD6A1" w14:textId="77777777" w:rsidR="00BA5169" w:rsidRDefault="00BA5169" w:rsidP="00407B26">
            <w:pPr>
              <w:rPr>
                <w:rFonts w:asciiTheme="majorHAnsi" w:hAnsiTheme="majorHAnsi"/>
                <w:b/>
              </w:rPr>
            </w:pPr>
          </w:p>
        </w:tc>
        <w:tc>
          <w:tcPr>
            <w:tcW w:w="4770" w:type="dxa"/>
          </w:tcPr>
          <w:p w14:paraId="4AB88B5F" w14:textId="77777777" w:rsidR="00BA5169" w:rsidRDefault="00BA5169" w:rsidP="00407B26">
            <w:pPr>
              <w:rPr>
                <w:rFonts w:asciiTheme="majorHAnsi" w:hAnsiTheme="majorHAnsi"/>
                <w:b/>
              </w:rPr>
            </w:pPr>
          </w:p>
        </w:tc>
      </w:tr>
    </w:tbl>
    <w:p w14:paraId="16971C6F" w14:textId="77777777" w:rsidR="006D52FD" w:rsidRPr="00D246F5" w:rsidRDefault="006D52FD" w:rsidP="00D246F5">
      <w:pPr>
        <w:spacing w:line="240" w:lineRule="auto"/>
        <w:rPr>
          <w:rFonts w:ascii="Cambria" w:hAnsi="Cambria"/>
        </w:rPr>
      </w:pPr>
    </w:p>
    <w:sectPr w:rsidR="006D52FD" w:rsidRPr="00D246F5" w:rsidSect="00957DD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D188C6" w14:textId="77777777" w:rsidR="00832D9B" w:rsidRDefault="00832D9B" w:rsidP="00E374E1">
      <w:pPr>
        <w:spacing w:line="240" w:lineRule="auto"/>
      </w:pPr>
      <w:r>
        <w:separator/>
      </w:r>
    </w:p>
  </w:endnote>
  <w:endnote w:type="continuationSeparator" w:id="0">
    <w:p w14:paraId="6E15E974" w14:textId="77777777" w:rsidR="00832D9B" w:rsidRDefault="00832D9B" w:rsidP="00E374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DejaVu Sans">
    <w:altName w:val="MS Mincho"/>
    <w:panose1 w:val="020B0604020202020204"/>
    <w:charset w:val="80"/>
    <w:family w:val="auto"/>
    <w:pitch w:val="variable"/>
  </w:font>
  <w:font w:name="Mangal">
    <w:panose1 w:val="02040503050203030202"/>
    <w:charset w:val="01"/>
    <w:family w:val="roman"/>
    <w:pitch w:val="variable"/>
    <w:sig w:usb0="0000A003" w:usb1="00000000" w:usb2="00000000" w:usb3="00000000" w:csb0="00000001" w:csb1="00000000"/>
  </w:font>
  <w:font w:name="Liberation Serif">
    <w:altName w:val="MS Mincho"/>
    <w:panose1 w:val="020B0604020202020204"/>
    <w:charset w:val="80"/>
    <w:family w:val="roman"/>
    <w:pitch w:val="variable"/>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8C100C" w14:textId="77777777" w:rsidR="00832D9B" w:rsidRDefault="00832D9B" w:rsidP="00E374E1">
      <w:pPr>
        <w:spacing w:line="240" w:lineRule="auto"/>
      </w:pPr>
      <w:r>
        <w:separator/>
      </w:r>
    </w:p>
  </w:footnote>
  <w:footnote w:type="continuationSeparator" w:id="0">
    <w:p w14:paraId="2298FD3D" w14:textId="77777777" w:rsidR="00832D9B" w:rsidRDefault="00832D9B" w:rsidP="00E374E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832F4" w14:textId="674AA126" w:rsidR="00E374E1" w:rsidRDefault="00E374E1">
    <w:pPr>
      <w:pStyle w:val="Header"/>
    </w:pPr>
    <w:r>
      <w:t>ENGL 1101</w:t>
    </w:r>
  </w:p>
  <w:p w14:paraId="3515195B" w14:textId="547C6FCB" w:rsidR="00E374E1" w:rsidRDefault="00E374E1">
    <w:pPr>
      <w:pStyle w:val="Header"/>
    </w:pPr>
    <w:r>
      <w:t>Colwell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4E3EFA"/>
    <w:multiLevelType w:val="hybridMultilevel"/>
    <w:tmpl w:val="67AEE0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46F5"/>
    <w:rsid w:val="00000844"/>
    <w:rsid w:val="00003A0B"/>
    <w:rsid w:val="00006039"/>
    <w:rsid w:val="000100D9"/>
    <w:rsid w:val="00010870"/>
    <w:rsid w:val="00010F04"/>
    <w:rsid w:val="00012F54"/>
    <w:rsid w:val="000142BC"/>
    <w:rsid w:val="00017D81"/>
    <w:rsid w:val="00020B66"/>
    <w:rsid w:val="000213BB"/>
    <w:rsid w:val="0002224B"/>
    <w:rsid w:val="00022DE9"/>
    <w:rsid w:val="000230A5"/>
    <w:rsid w:val="000245E4"/>
    <w:rsid w:val="000249D2"/>
    <w:rsid w:val="00024A96"/>
    <w:rsid w:val="000256D9"/>
    <w:rsid w:val="0002594D"/>
    <w:rsid w:val="00025952"/>
    <w:rsid w:val="00030042"/>
    <w:rsid w:val="00030778"/>
    <w:rsid w:val="00032630"/>
    <w:rsid w:val="000328E7"/>
    <w:rsid w:val="000336FA"/>
    <w:rsid w:val="00034C68"/>
    <w:rsid w:val="000369EA"/>
    <w:rsid w:val="00041DF6"/>
    <w:rsid w:val="00041E1A"/>
    <w:rsid w:val="00042992"/>
    <w:rsid w:val="00050BEA"/>
    <w:rsid w:val="00053B2F"/>
    <w:rsid w:val="00053E10"/>
    <w:rsid w:val="00053F3E"/>
    <w:rsid w:val="00054AFB"/>
    <w:rsid w:val="000553E8"/>
    <w:rsid w:val="00055878"/>
    <w:rsid w:val="0005623F"/>
    <w:rsid w:val="00056D31"/>
    <w:rsid w:val="0005731E"/>
    <w:rsid w:val="00060592"/>
    <w:rsid w:val="00060FE0"/>
    <w:rsid w:val="0006256D"/>
    <w:rsid w:val="00062C38"/>
    <w:rsid w:val="00063196"/>
    <w:rsid w:val="0006427A"/>
    <w:rsid w:val="00065C6D"/>
    <w:rsid w:val="00066BE7"/>
    <w:rsid w:val="000716FE"/>
    <w:rsid w:val="000720A6"/>
    <w:rsid w:val="000720F2"/>
    <w:rsid w:val="000731E4"/>
    <w:rsid w:val="00075762"/>
    <w:rsid w:val="00075B6F"/>
    <w:rsid w:val="00081DAA"/>
    <w:rsid w:val="00085E60"/>
    <w:rsid w:val="00085F48"/>
    <w:rsid w:val="0008667C"/>
    <w:rsid w:val="00091D2B"/>
    <w:rsid w:val="00093E3D"/>
    <w:rsid w:val="00094425"/>
    <w:rsid w:val="0009618B"/>
    <w:rsid w:val="00096ADA"/>
    <w:rsid w:val="000A0068"/>
    <w:rsid w:val="000A0A73"/>
    <w:rsid w:val="000A1036"/>
    <w:rsid w:val="000A19AF"/>
    <w:rsid w:val="000A1B9A"/>
    <w:rsid w:val="000A5976"/>
    <w:rsid w:val="000A5BE9"/>
    <w:rsid w:val="000A7408"/>
    <w:rsid w:val="000A7C97"/>
    <w:rsid w:val="000B28F0"/>
    <w:rsid w:val="000B2A4C"/>
    <w:rsid w:val="000B3CE1"/>
    <w:rsid w:val="000B5032"/>
    <w:rsid w:val="000B5C66"/>
    <w:rsid w:val="000B6212"/>
    <w:rsid w:val="000B6F06"/>
    <w:rsid w:val="000C1819"/>
    <w:rsid w:val="000C2FA9"/>
    <w:rsid w:val="000C3A35"/>
    <w:rsid w:val="000C478E"/>
    <w:rsid w:val="000C62FE"/>
    <w:rsid w:val="000C6447"/>
    <w:rsid w:val="000D0A99"/>
    <w:rsid w:val="000D114B"/>
    <w:rsid w:val="000D13EA"/>
    <w:rsid w:val="000D37B6"/>
    <w:rsid w:val="000D399F"/>
    <w:rsid w:val="000D4110"/>
    <w:rsid w:val="000D5DAD"/>
    <w:rsid w:val="000D65B0"/>
    <w:rsid w:val="000E1131"/>
    <w:rsid w:val="000E1707"/>
    <w:rsid w:val="000E5C4F"/>
    <w:rsid w:val="000E7898"/>
    <w:rsid w:val="000F233C"/>
    <w:rsid w:val="000F2B24"/>
    <w:rsid w:val="000F4D45"/>
    <w:rsid w:val="000F5363"/>
    <w:rsid w:val="000F5E25"/>
    <w:rsid w:val="000F5F77"/>
    <w:rsid w:val="000F66FD"/>
    <w:rsid w:val="000F6898"/>
    <w:rsid w:val="000F6C3E"/>
    <w:rsid w:val="000F72B5"/>
    <w:rsid w:val="00102908"/>
    <w:rsid w:val="00102AFE"/>
    <w:rsid w:val="00102C63"/>
    <w:rsid w:val="00103E65"/>
    <w:rsid w:val="001051E1"/>
    <w:rsid w:val="001101EC"/>
    <w:rsid w:val="001140F8"/>
    <w:rsid w:val="00114CFC"/>
    <w:rsid w:val="001166EB"/>
    <w:rsid w:val="0011761B"/>
    <w:rsid w:val="00122008"/>
    <w:rsid w:val="001224C5"/>
    <w:rsid w:val="00122604"/>
    <w:rsid w:val="001307A1"/>
    <w:rsid w:val="001311D2"/>
    <w:rsid w:val="0013344D"/>
    <w:rsid w:val="00137839"/>
    <w:rsid w:val="0014073E"/>
    <w:rsid w:val="001448CD"/>
    <w:rsid w:val="00150666"/>
    <w:rsid w:val="00152DC7"/>
    <w:rsid w:val="0015413B"/>
    <w:rsid w:val="0015497D"/>
    <w:rsid w:val="001616F4"/>
    <w:rsid w:val="00161921"/>
    <w:rsid w:val="00167347"/>
    <w:rsid w:val="00170988"/>
    <w:rsid w:val="00171D2A"/>
    <w:rsid w:val="00173F34"/>
    <w:rsid w:val="0017503F"/>
    <w:rsid w:val="0017600E"/>
    <w:rsid w:val="00176442"/>
    <w:rsid w:val="001764DC"/>
    <w:rsid w:val="0017657F"/>
    <w:rsid w:val="00177C4C"/>
    <w:rsid w:val="001816DE"/>
    <w:rsid w:val="00182DA6"/>
    <w:rsid w:val="00182E80"/>
    <w:rsid w:val="001832BA"/>
    <w:rsid w:val="00185563"/>
    <w:rsid w:val="00186181"/>
    <w:rsid w:val="00190BDC"/>
    <w:rsid w:val="00190CAD"/>
    <w:rsid w:val="001919EE"/>
    <w:rsid w:val="00191C6E"/>
    <w:rsid w:val="00192D9B"/>
    <w:rsid w:val="001937AA"/>
    <w:rsid w:val="001962FB"/>
    <w:rsid w:val="001978AB"/>
    <w:rsid w:val="001A01D2"/>
    <w:rsid w:val="001A1522"/>
    <w:rsid w:val="001A3379"/>
    <w:rsid w:val="001A45F1"/>
    <w:rsid w:val="001A4E12"/>
    <w:rsid w:val="001A56ED"/>
    <w:rsid w:val="001A5F08"/>
    <w:rsid w:val="001A6EE9"/>
    <w:rsid w:val="001A7C51"/>
    <w:rsid w:val="001B26FC"/>
    <w:rsid w:val="001B5CCD"/>
    <w:rsid w:val="001B66A1"/>
    <w:rsid w:val="001B7667"/>
    <w:rsid w:val="001B7DB4"/>
    <w:rsid w:val="001C01C6"/>
    <w:rsid w:val="001C1766"/>
    <w:rsid w:val="001C1DBE"/>
    <w:rsid w:val="001C319D"/>
    <w:rsid w:val="001C36DE"/>
    <w:rsid w:val="001C3745"/>
    <w:rsid w:val="001C39C2"/>
    <w:rsid w:val="001C3E04"/>
    <w:rsid w:val="001C6EB8"/>
    <w:rsid w:val="001C6F00"/>
    <w:rsid w:val="001D1116"/>
    <w:rsid w:val="001D1302"/>
    <w:rsid w:val="001D2E38"/>
    <w:rsid w:val="001D2FEA"/>
    <w:rsid w:val="001D434F"/>
    <w:rsid w:val="001D461C"/>
    <w:rsid w:val="001D47B2"/>
    <w:rsid w:val="001D6FE3"/>
    <w:rsid w:val="001E018C"/>
    <w:rsid w:val="001E12AE"/>
    <w:rsid w:val="001E3598"/>
    <w:rsid w:val="001E5FA5"/>
    <w:rsid w:val="001E7A77"/>
    <w:rsid w:val="001E7D7E"/>
    <w:rsid w:val="001F0E66"/>
    <w:rsid w:val="001F1DFD"/>
    <w:rsid w:val="001F3733"/>
    <w:rsid w:val="001F3CC3"/>
    <w:rsid w:val="001F5087"/>
    <w:rsid w:val="001F68A9"/>
    <w:rsid w:val="001F6D34"/>
    <w:rsid w:val="001F6FFE"/>
    <w:rsid w:val="001F722B"/>
    <w:rsid w:val="002011E0"/>
    <w:rsid w:val="002012C6"/>
    <w:rsid w:val="00202615"/>
    <w:rsid w:val="00203291"/>
    <w:rsid w:val="002033CB"/>
    <w:rsid w:val="002076EA"/>
    <w:rsid w:val="00212B30"/>
    <w:rsid w:val="002133AF"/>
    <w:rsid w:val="00215436"/>
    <w:rsid w:val="00220E07"/>
    <w:rsid w:val="00221204"/>
    <w:rsid w:val="00222A1B"/>
    <w:rsid w:val="00223A84"/>
    <w:rsid w:val="00224323"/>
    <w:rsid w:val="002246CA"/>
    <w:rsid w:val="00227229"/>
    <w:rsid w:val="00227270"/>
    <w:rsid w:val="0023136A"/>
    <w:rsid w:val="00232DA0"/>
    <w:rsid w:val="002364EC"/>
    <w:rsid w:val="00236749"/>
    <w:rsid w:val="00240B8D"/>
    <w:rsid w:val="00240BD8"/>
    <w:rsid w:val="00241721"/>
    <w:rsid w:val="00241E75"/>
    <w:rsid w:val="00242353"/>
    <w:rsid w:val="002424C1"/>
    <w:rsid w:val="002427D2"/>
    <w:rsid w:val="00243BCF"/>
    <w:rsid w:val="00244707"/>
    <w:rsid w:val="002450A5"/>
    <w:rsid w:val="00247381"/>
    <w:rsid w:val="002504FF"/>
    <w:rsid w:val="00250DA1"/>
    <w:rsid w:val="002510CB"/>
    <w:rsid w:val="00251351"/>
    <w:rsid w:val="00253CA0"/>
    <w:rsid w:val="00253D82"/>
    <w:rsid w:val="00256405"/>
    <w:rsid w:val="00257DF5"/>
    <w:rsid w:val="00260683"/>
    <w:rsid w:val="002625A6"/>
    <w:rsid w:val="00263D81"/>
    <w:rsid w:val="0026577A"/>
    <w:rsid w:val="00266DB5"/>
    <w:rsid w:val="002671A0"/>
    <w:rsid w:val="00267223"/>
    <w:rsid w:val="002703DA"/>
    <w:rsid w:val="00271308"/>
    <w:rsid w:val="0027286D"/>
    <w:rsid w:val="002738A7"/>
    <w:rsid w:val="00273BF9"/>
    <w:rsid w:val="002768B3"/>
    <w:rsid w:val="00276D9C"/>
    <w:rsid w:val="0027725B"/>
    <w:rsid w:val="002830DB"/>
    <w:rsid w:val="00284E03"/>
    <w:rsid w:val="0028588B"/>
    <w:rsid w:val="00285994"/>
    <w:rsid w:val="0029314D"/>
    <w:rsid w:val="00294CEB"/>
    <w:rsid w:val="002954E5"/>
    <w:rsid w:val="00297B8F"/>
    <w:rsid w:val="002A046C"/>
    <w:rsid w:val="002A0B25"/>
    <w:rsid w:val="002A0F74"/>
    <w:rsid w:val="002A1D46"/>
    <w:rsid w:val="002A3098"/>
    <w:rsid w:val="002A3A41"/>
    <w:rsid w:val="002A53CE"/>
    <w:rsid w:val="002A5EED"/>
    <w:rsid w:val="002A6AFB"/>
    <w:rsid w:val="002A7C1C"/>
    <w:rsid w:val="002B0071"/>
    <w:rsid w:val="002B29B5"/>
    <w:rsid w:val="002B31ED"/>
    <w:rsid w:val="002B4357"/>
    <w:rsid w:val="002B4615"/>
    <w:rsid w:val="002B4992"/>
    <w:rsid w:val="002B4E85"/>
    <w:rsid w:val="002B58F7"/>
    <w:rsid w:val="002C269D"/>
    <w:rsid w:val="002C2F09"/>
    <w:rsid w:val="002C2F76"/>
    <w:rsid w:val="002C341C"/>
    <w:rsid w:val="002C3FB7"/>
    <w:rsid w:val="002C4CE9"/>
    <w:rsid w:val="002C7AA7"/>
    <w:rsid w:val="002D0833"/>
    <w:rsid w:val="002D1681"/>
    <w:rsid w:val="002D2E04"/>
    <w:rsid w:val="002D3E79"/>
    <w:rsid w:val="002D4606"/>
    <w:rsid w:val="002D475A"/>
    <w:rsid w:val="002E3AF1"/>
    <w:rsid w:val="002E5268"/>
    <w:rsid w:val="002E659B"/>
    <w:rsid w:val="002E6C0C"/>
    <w:rsid w:val="002E7071"/>
    <w:rsid w:val="002F0202"/>
    <w:rsid w:val="002F0936"/>
    <w:rsid w:val="002F1575"/>
    <w:rsid w:val="002F18D6"/>
    <w:rsid w:val="002F2D31"/>
    <w:rsid w:val="002F4A28"/>
    <w:rsid w:val="002F4E07"/>
    <w:rsid w:val="002F5BB8"/>
    <w:rsid w:val="002F6A87"/>
    <w:rsid w:val="003008ED"/>
    <w:rsid w:val="00300CC2"/>
    <w:rsid w:val="00300D36"/>
    <w:rsid w:val="00301B3D"/>
    <w:rsid w:val="003021E1"/>
    <w:rsid w:val="00303072"/>
    <w:rsid w:val="00303CB4"/>
    <w:rsid w:val="00304156"/>
    <w:rsid w:val="00304472"/>
    <w:rsid w:val="0030553F"/>
    <w:rsid w:val="00305741"/>
    <w:rsid w:val="00307D41"/>
    <w:rsid w:val="003104ED"/>
    <w:rsid w:val="00310A8A"/>
    <w:rsid w:val="00310FC3"/>
    <w:rsid w:val="00311E6F"/>
    <w:rsid w:val="00312660"/>
    <w:rsid w:val="00315869"/>
    <w:rsid w:val="00317C83"/>
    <w:rsid w:val="003204BC"/>
    <w:rsid w:val="00320F77"/>
    <w:rsid w:val="00321CAA"/>
    <w:rsid w:val="00322BAC"/>
    <w:rsid w:val="003258DA"/>
    <w:rsid w:val="00332402"/>
    <w:rsid w:val="003337B5"/>
    <w:rsid w:val="00333F5D"/>
    <w:rsid w:val="00337356"/>
    <w:rsid w:val="003407C6"/>
    <w:rsid w:val="0034255B"/>
    <w:rsid w:val="00346484"/>
    <w:rsid w:val="003464EE"/>
    <w:rsid w:val="0034777E"/>
    <w:rsid w:val="003503E5"/>
    <w:rsid w:val="00350707"/>
    <w:rsid w:val="00350D2D"/>
    <w:rsid w:val="00351D13"/>
    <w:rsid w:val="00351EDB"/>
    <w:rsid w:val="00352B37"/>
    <w:rsid w:val="00352EA0"/>
    <w:rsid w:val="00362730"/>
    <w:rsid w:val="00362E85"/>
    <w:rsid w:val="00363A67"/>
    <w:rsid w:val="0036501E"/>
    <w:rsid w:val="00365569"/>
    <w:rsid w:val="0036628F"/>
    <w:rsid w:val="00366329"/>
    <w:rsid w:val="003671BF"/>
    <w:rsid w:val="003673AC"/>
    <w:rsid w:val="003677F1"/>
    <w:rsid w:val="00370F7A"/>
    <w:rsid w:val="00371B4E"/>
    <w:rsid w:val="00372DDE"/>
    <w:rsid w:val="00373225"/>
    <w:rsid w:val="003737F9"/>
    <w:rsid w:val="00373844"/>
    <w:rsid w:val="00374977"/>
    <w:rsid w:val="003750A2"/>
    <w:rsid w:val="00375222"/>
    <w:rsid w:val="003758E6"/>
    <w:rsid w:val="0037747F"/>
    <w:rsid w:val="003810B8"/>
    <w:rsid w:val="00381703"/>
    <w:rsid w:val="00384EBD"/>
    <w:rsid w:val="0038514F"/>
    <w:rsid w:val="0038600E"/>
    <w:rsid w:val="00386C8E"/>
    <w:rsid w:val="003872FA"/>
    <w:rsid w:val="0038772A"/>
    <w:rsid w:val="00390164"/>
    <w:rsid w:val="003906DB"/>
    <w:rsid w:val="00391480"/>
    <w:rsid w:val="00391FAC"/>
    <w:rsid w:val="00394432"/>
    <w:rsid w:val="00394514"/>
    <w:rsid w:val="003945CD"/>
    <w:rsid w:val="00394B80"/>
    <w:rsid w:val="0039680A"/>
    <w:rsid w:val="0039743B"/>
    <w:rsid w:val="003A04A4"/>
    <w:rsid w:val="003A176A"/>
    <w:rsid w:val="003A5350"/>
    <w:rsid w:val="003A5F94"/>
    <w:rsid w:val="003A7343"/>
    <w:rsid w:val="003A73CD"/>
    <w:rsid w:val="003A799A"/>
    <w:rsid w:val="003B073B"/>
    <w:rsid w:val="003B3C57"/>
    <w:rsid w:val="003B3E75"/>
    <w:rsid w:val="003B3FF9"/>
    <w:rsid w:val="003B41FD"/>
    <w:rsid w:val="003B5BE0"/>
    <w:rsid w:val="003B612D"/>
    <w:rsid w:val="003B7621"/>
    <w:rsid w:val="003B7D63"/>
    <w:rsid w:val="003C0D42"/>
    <w:rsid w:val="003C4930"/>
    <w:rsid w:val="003C5AB6"/>
    <w:rsid w:val="003C77DC"/>
    <w:rsid w:val="003D22D8"/>
    <w:rsid w:val="003D2399"/>
    <w:rsid w:val="003D2A21"/>
    <w:rsid w:val="003D418C"/>
    <w:rsid w:val="003D64D1"/>
    <w:rsid w:val="003D6D70"/>
    <w:rsid w:val="003D74AE"/>
    <w:rsid w:val="003E408B"/>
    <w:rsid w:val="003E4B3F"/>
    <w:rsid w:val="003E6C40"/>
    <w:rsid w:val="003E6D9A"/>
    <w:rsid w:val="003E7249"/>
    <w:rsid w:val="003F2AF1"/>
    <w:rsid w:val="003F62D4"/>
    <w:rsid w:val="003F7458"/>
    <w:rsid w:val="00402954"/>
    <w:rsid w:val="00404C13"/>
    <w:rsid w:val="00404FFC"/>
    <w:rsid w:val="0040513A"/>
    <w:rsid w:val="00406072"/>
    <w:rsid w:val="00406B3C"/>
    <w:rsid w:val="0040751C"/>
    <w:rsid w:val="00407B15"/>
    <w:rsid w:val="00407BDE"/>
    <w:rsid w:val="004104A1"/>
    <w:rsid w:val="00411DA9"/>
    <w:rsid w:val="004123D2"/>
    <w:rsid w:val="004137BA"/>
    <w:rsid w:val="00414BA0"/>
    <w:rsid w:val="00416A6A"/>
    <w:rsid w:val="00420B2E"/>
    <w:rsid w:val="00421AFB"/>
    <w:rsid w:val="0042220C"/>
    <w:rsid w:val="00422377"/>
    <w:rsid w:val="00424838"/>
    <w:rsid w:val="00425084"/>
    <w:rsid w:val="00425C24"/>
    <w:rsid w:val="00430235"/>
    <w:rsid w:val="00430C48"/>
    <w:rsid w:val="00432387"/>
    <w:rsid w:val="00434812"/>
    <w:rsid w:val="00435CC6"/>
    <w:rsid w:val="00437029"/>
    <w:rsid w:val="0043709E"/>
    <w:rsid w:val="0044188E"/>
    <w:rsid w:val="00442A2D"/>
    <w:rsid w:val="00442E5A"/>
    <w:rsid w:val="004430F9"/>
    <w:rsid w:val="004433DF"/>
    <w:rsid w:val="00443BBA"/>
    <w:rsid w:val="0044579B"/>
    <w:rsid w:val="00447FC3"/>
    <w:rsid w:val="004502A2"/>
    <w:rsid w:val="00450B90"/>
    <w:rsid w:val="00451686"/>
    <w:rsid w:val="00451D84"/>
    <w:rsid w:val="004520AC"/>
    <w:rsid w:val="00454B41"/>
    <w:rsid w:val="00457BC5"/>
    <w:rsid w:val="004605B5"/>
    <w:rsid w:val="00460F61"/>
    <w:rsid w:val="00461B77"/>
    <w:rsid w:val="00461DAE"/>
    <w:rsid w:val="00463320"/>
    <w:rsid w:val="00464D1A"/>
    <w:rsid w:val="00465AA6"/>
    <w:rsid w:val="00466572"/>
    <w:rsid w:val="00470036"/>
    <w:rsid w:val="0047362A"/>
    <w:rsid w:val="00474752"/>
    <w:rsid w:val="004748B2"/>
    <w:rsid w:val="00477DED"/>
    <w:rsid w:val="00480946"/>
    <w:rsid w:val="00481431"/>
    <w:rsid w:val="004815CC"/>
    <w:rsid w:val="00481A28"/>
    <w:rsid w:val="00486725"/>
    <w:rsid w:val="004903BC"/>
    <w:rsid w:val="00491510"/>
    <w:rsid w:val="004917C5"/>
    <w:rsid w:val="00491D8C"/>
    <w:rsid w:val="00491F36"/>
    <w:rsid w:val="00492FE2"/>
    <w:rsid w:val="00493526"/>
    <w:rsid w:val="00495F00"/>
    <w:rsid w:val="00497D06"/>
    <w:rsid w:val="004A01DA"/>
    <w:rsid w:val="004A0B7E"/>
    <w:rsid w:val="004A2241"/>
    <w:rsid w:val="004A4D86"/>
    <w:rsid w:val="004A6511"/>
    <w:rsid w:val="004A6F93"/>
    <w:rsid w:val="004B12F1"/>
    <w:rsid w:val="004B1562"/>
    <w:rsid w:val="004B3F83"/>
    <w:rsid w:val="004B569C"/>
    <w:rsid w:val="004B5B91"/>
    <w:rsid w:val="004C0DB3"/>
    <w:rsid w:val="004C3E27"/>
    <w:rsid w:val="004C4B86"/>
    <w:rsid w:val="004C4C35"/>
    <w:rsid w:val="004C5060"/>
    <w:rsid w:val="004C52E2"/>
    <w:rsid w:val="004C54E8"/>
    <w:rsid w:val="004C6DC0"/>
    <w:rsid w:val="004C719D"/>
    <w:rsid w:val="004C753F"/>
    <w:rsid w:val="004D0554"/>
    <w:rsid w:val="004D43F4"/>
    <w:rsid w:val="004D6899"/>
    <w:rsid w:val="004D707E"/>
    <w:rsid w:val="004E528E"/>
    <w:rsid w:val="004E729E"/>
    <w:rsid w:val="004E7A8F"/>
    <w:rsid w:val="004E7B95"/>
    <w:rsid w:val="004F1DB0"/>
    <w:rsid w:val="004F3311"/>
    <w:rsid w:val="004F514C"/>
    <w:rsid w:val="004F6D04"/>
    <w:rsid w:val="004F7DB6"/>
    <w:rsid w:val="004F7E0C"/>
    <w:rsid w:val="00501961"/>
    <w:rsid w:val="005027B2"/>
    <w:rsid w:val="00502FC6"/>
    <w:rsid w:val="005046A7"/>
    <w:rsid w:val="00505741"/>
    <w:rsid w:val="00506C89"/>
    <w:rsid w:val="00510CDE"/>
    <w:rsid w:val="005124D7"/>
    <w:rsid w:val="005140F2"/>
    <w:rsid w:val="005145B7"/>
    <w:rsid w:val="00514E3E"/>
    <w:rsid w:val="005208EF"/>
    <w:rsid w:val="00524646"/>
    <w:rsid w:val="00524DD6"/>
    <w:rsid w:val="00526BC2"/>
    <w:rsid w:val="0053037A"/>
    <w:rsid w:val="00532E2B"/>
    <w:rsid w:val="00533F6D"/>
    <w:rsid w:val="005364DA"/>
    <w:rsid w:val="0054081D"/>
    <w:rsid w:val="00545A68"/>
    <w:rsid w:val="00550573"/>
    <w:rsid w:val="005509A1"/>
    <w:rsid w:val="00553D09"/>
    <w:rsid w:val="00554238"/>
    <w:rsid w:val="00554999"/>
    <w:rsid w:val="00555146"/>
    <w:rsid w:val="00556124"/>
    <w:rsid w:val="00556841"/>
    <w:rsid w:val="00557CF6"/>
    <w:rsid w:val="005605B5"/>
    <w:rsid w:val="00560B20"/>
    <w:rsid w:val="00562564"/>
    <w:rsid w:val="0056538B"/>
    <w:rsid w:val="005670C3"/>
    <w:rsid w:val="00567A72"/>
    <w:rsid w:val="00567C1B"/>
    <w:rsid w:val="00570635"/>
    <w:rsid w:val="00570A8D"/>
    <w:rsid w:val="00573652"/>
    <w:rsid w:val="005751F6"/>
    <w:rsid w:val="00577691"/>
    <w:rsid w:val="005776EC"/>
    <w:rsid w:val="0058150F"/>
    <w:rsid w:val="0058316E"/>
    <w:rsid w:val="00583EB2"/>
    <w:rsid w:val="00583F88"/>
    <w:rsid w:val="0058457B"/>
    <w:rsid w:val="00584C81"/>
    <w:rsid w:val="00584EF0"/>
    <w:rsid w:val="00584F6B"/>
    <w:rsid w:val="00590383"/>
    <w:rsid w:val="00594452"/>
    <w:rsid w:val="00596264"/>
    <w:rsid w:val="0059647F"/>
    <w:rsid w:val="00597CB6"/>
    <w:rsid w:val="00597DB1"/>
    <w:rsid w:val="005A0796"/>
    <w:rsid w:val="005A2837"/>
    <w:rsid w:val="005A2CF7"/>
    <w:rsid w:val="005A381F"/>
    <w:rsid w:val="005A39E7"/>
    <w:rsid w:val="005A3FF8"/>
    <w:rsid w:val="005A5034"/>
    <w:rsid w:val="005A5294"/>
    <w:rsid w:val="005A6535"/>
    <w:rsid w:val="005B10DB"/>
    <w:rsid w:val="005B2699"/>
    <w:rsid w:val="005B4517"/>
    <w:rsid w:val="005B51D3"/>
    <w:rsid w:val="005B55E4"/>
    <w:rsid w:val="005B61EF"/>
    <w:rsid w:val="005B7F5E"/>
    <w:rsid w:val="005C0EF2"/>
    <w:rsid w:val="005C2452"/>
    <w:rsid w:val="005C2590"/>
    <w:rsid w:val="005C6656"/>
    <w:rsid w:val="005D04BD"/>
    <w:rsid w:val="005D0807"/>
    <w:rsid w:val="005D36CA"/>
    <w:rsid w:val="005D4598"/>
    <w:rsid w:val="005D4795"/>
    <w:rsid w:val="005D497C"/>
    <w:rsid w:val="005D4D9E"/>
    <w:rsid w:val="005D51A1"/>
    <w:rsid w:val="005D6A36"/>
    <w:rsid w:val="005D6CB4"/>
    <w:rsid w:val="005D7975"/>
    <w:rsid w:val="005E0C01"/>
    <w:rsid w:val="005E42C1"/>
    <w:rsid w:val="005E48F0"/>
    <w:rsid w:val="005E50FD"/>
    <w:rsid w:val="005E5A90"/>
    <w:rsid w:val="005E6BF3"/>
    <w:rsid w:val="005F0396"/>
    <w:rsid w:val="005F0BC5"/>
    <w:rsid w:val="005F19AB"/>
    <w:rsid w:val="005F1DAD"/>
    <w:rsid w:val="005F20C7"/>
    <w:rsid w:val="005F2A4D"/>
    <w:rsid w:val="005F2A85"/>
    <w:rsid w:val="005F4252"/>
    <w:rsid w:val="005F6CB2"/>
    <w:rsid w:val="006006F2"/>
    <w:rsid w:val="00601A6F"/>
    <w:rsid w:val="0060337C"/>
    <w:rsid w:val="00603895"/>
    <w:rsid w:val="0060395C"/>
    <w:rsid w:val="00604DA2"/>
    <w:rsid w:val="00604F0D"/>
    <w:rsid w:val="00605825"/>
    <w:rsid w:val="0060583E"/>
    <w:rsid w:val="00606959"/>
    <w:rsid w:val="00607ABB"/>
    <w:rsid w:val="0061063B"/>
    <w:rsid w:val="00611A31"/>
    <w:rsid w:val="00611FB2"/>
    <w:rsid w:val="006138B4"/>
    <w:rsid w:val="00613CEA"/>
    <w:rsid w:val="00614327"/>
    <w:rsid w:val="00614CCE"/>
    <w:rsid w:val="00617F54"/>
    <w:rsid w:val="00625D53"/>
    <w:rsid w:val="00626451"/>
    <w:rsid w:val="00626548"/>
    <w:rsid w:val="00627A4E"/>
    <w:rsid w:val="0063202C"/>
    <w:rsid w:val="0063466A"/>
    <w:rsid w:val="0063562E"/>
    <w:rsid w:val="00635B86"/>
    <w:rsid w:val="00635E40"/>
    <w:rsid w:val="00635F3F"/>
    <w:rsid w:val="00636F8B"/>
    <w:rsid w:val="0063769C"/>
    <w:rsid w:val="00641AF2"/>
    <w:rsid w:val="006429E3"/>
    <w:rsid w:val="00644D72"/>
    <w:rsid w:val="00645757"/>
    <w:rsid w:val="006457BD"/>
    <w:rsid w:val="00646AA1"/>
    <w:rsid w:val="0064757F"/>
    <w:rsid w:val="00652001"/>
    <w:rsid w:val="006536C4"/>
    <w:rsid w:val="00655977"/>
    <w:rsid w:val="00655FC3"/>
    <w:rsid w:val="00656DB3"/>
    <w:rsid w:val="00657455"/>
    <w:rsid w:val="00657F87"/>
    <w:rsid w:val="006608B8"/>
    <w:rsid w:val="00661DB2"/>
    <w:rsid w:val="00662204"/>
    <w:rsid w:val="0066240F"/>
    <w:rsid w:val="00663B65"/>
    <w:rsid w:val="00664350"/>
    <w:rsid w:val="00664543"/>
    <w:rsid w:val="00665509"/>
    <w:rsid w:val="00665E96"/>
    <w:rsid w:val="00666B67"/>
    <w:rsid w:val="00671CA8"/>
    <w:rsid w:val="00673FEB"/>
    <w:rsid w:val="00675379"/>
    <w:rsid w:val="006756E3"/>
    <w:rsid w:val="00676D0B"/>
    <w:rsid w:val="0067711E"/>
    <w:rsid w:val="006776E5"/>
    <w:rsid w:val="0068065C"/>
    <w:rsid w:val="006808C7"/>
    <w:rsid w:val="00680A40"/>
    <w:rsid w:val="00682591"/>
    <w:rsid w:val="00682DB0"/>
    <w:rsid w:val="00683558"/>
    <w:rsid w:val="006859A6"/>
    <w:rsid w:val="00686259"/>
    <w:rsid w:val="00686EE3"/>
    <w:rsid w:val="00690F38"/>
    <w:rsid w:val="006932DA"/>
    <w:rsid w:val="00693A5A"/>
    <w:rsid w:val="00693B75"/>
    <w:rsid w:val="006953D7"/>
    <w:rsid w:val="006968B7"/>
    <w:rsid w:val="00697AE1"/>
    <w:rsid w:val="006A16CD"/>
    <w:rsid w:val="006A22DA"/>
    <w:rsid w:val="006A4965"/>
    <w:rsid w:val="006A52F3"/>
    <w:rsid w:val="006A579A"/>
    <w:rsid w:val="006B188C"/>
    <w:rsid w:val="006B1E96"/>
    <w:rsid w:val="006B4B4C"/>
    <w:rsid w:val="006B4FC6"/>
    <w:rsid w:val="006B5962"/>
    <w:rsid w:val="006B6E23"/>
    <w:rsid w:val="006C0B81"/>
    <w:rsid w:val="006C26F6"/>
    <w:rsid w:val="006C4BCC"/>
    <w:rsid w:val="006C71CD"/>
    <w:rsid w:val="006D239D"/>
    <w:rsid w:val="006D48E2"/>
    <w:rsid w:val="006D52FD"/>
    <w:rsid w:val="006D59A1"/>
    <w:rsid w:val="006E00B4"/>
    <w:rsid w:val="006E32B7"/>
    <w:rsid w:val="006E3FBD"/>
    <w:rsid w:val="006E4A61"/>
    <w:rsid w:val="006E549F"/>
    <w:rsid w:val="006E55E7"/>
    <w:rsid w:val="006E5695"/>
    <w:rsid w:val="006E6A77"/>
    <w:rsid w:val="006E6E6A"/>
    <w:rsid w:val="006F0636"/>
    <w:rsid w:val="006F2061"/>
    <w:rsid w:val="006F20E0"/>
    <w:rsid w:val="006F3695"/>
    <w:rsid w:val="006F4D76"/>
    <w:rsid w:val="006F5270"/>
    <w:rsid w:val="006F605E"/>
    <w:rsid w:val="006F6172"/>
    <w:rsid w:val="007016BA"/>
    <w:rsid w:val="007019F8"/>
    <w:rsid w:val="007026F1"/>
    <w:rsid w:val="00702E10"/>
    <w:rsid w:val="007048A3"/>
    <w:rsid w:val="0070495D"/>
    <w:rsid w:val="007058E4"/>
    <w:rsid w:val="00706701"/>
    <w:rsid w:val="00707C38"/>
    <w:rsid w:val="00710525"/>
    <w:rsid w:val="00710AA6"/>
    <w:rsid w:val="00711D78"/>
    <w:rsid w:val="00712971"/>
    <w:rsid w:val="00713B19"/>
    <w:rsid w:val="0071473F"/>
    <w:rsid w:val="00716CDB"/>
    <w:rsid w:val="00716E0E"/>
    <w:rsid w:val="00720FA9"/>
    <w:rsid w:val="007229C0"/>
    <w:rsid w:val="00723714"/>
    <w:rsid w:val="00725DAE"/>
    <w:rsid w:val="00727559"/>
    <w:rsid w:val="007302BF"/>
    <w:rsid w:val="007304AB"/>
    <w:rsid w:val="007304EF"/>
    <w:rsid w:val="007308AD"/>
    <w:rsid w:val="0073162A"/>
    <w:rsid w:val="007326EB"/>
    <w:rsid w:val="00733AD7"/>
    <w:rsid w:val="00734468"/>
    <w:rsid w:val="00734774"/>
    <w:rsid w:val="00735F0B"/>
    <w:rsid w:val="00736C52"/>
    <w:rsid w:val="00737E0C"/>
    <w:rsid w:val="007402ED"/>
    <w:rsid w:val="00742AA2"/>
    <w:rsid w:val="00744338"/>
    <w:rsid w:val="007455AB"/>
    <w:rsid w:val="00745DB3"/>
    <w:rsid w:val="007472C9"/>
    <w:rsid w:val="00750D30"/>
    <w:rsid w:val="00751325"/>
    <w:rsid w:val="00752420"/>
    <w:rsid w:val="007524FE"/>
    <w:rsid w:val="00752CC5"/>
    <w:rsid w:val="00755396"/>
    <w:rsid w:val="00755490"/>
    <w:rsid w:val="007556C6"/>
    <w:rsid w:val="00756C60"/>
    <w:rsid w:val="007573C3"/>
    <w:rsid w:val="0076115F"/>
    <w:rsid w:val="007615C9"/>
    <w:rsid w:val="00761E02"/>
    <w:rsid w:val="0076527D"/>
    <w:rsid w:val="00765996"/>
    <w:rsid w:val="00767DEF"/>
    <w:rsid w:val="00767E37"/>
    <w:rsid w:val="007700A9"/>
    <w:rsid w:val="00772329"/>
    <w:rsid w:val="00772EBF"/>
    <w:rsid w:val="00773352"/>
    <w:rsid w:val="00775E48"/>
    <w:rsid w:val="007803FB"/>
    <w:rsid w:val="0078104F"/>
    <w:rsid w:val="00781B75"/>
    <w:rsid w:val="00782A5A"/>
    <w:rsid w:val="00782D7B"/>
    <w:rsid w:val="00783560"/>
    <w:rsid w:val="0078547D"/>
    <w:rsid w:val="00785BD6"/>
    <w:rsid w:val="007862A2"/>
    <w:rsid w:val="00786D3D"/>
    <w:rsid w:val="0078742C"/>
    <w:rsid w:val="00787746"/>
    <w:rsid w:val="00787D8D"/>
    <w:rsid w:val="00787D91"/>
    <w:rsid w:val="0079092C"/>
    <w:rsid w:val="007918A7"/>
    <w:rsid w:val="00793BEB"/>
    <w:rsid w:val="00793F29"/>
    <w:rsid w:val="00794228"/>
    <w:rsid w:val="00794C0F"/>
    <w:rsid w:val="00795F4E"/>
    <w:rsid w:val="00796A86"/>
    <w:rsid w:val="007A1060"/>
    <w:rsid w:val="007A15EF"/>
    <w:rsid w:val="007A1A44"/>
    <w:rsid w:val="007A4618"/>
    <w:rsid w:val="007A5B10"/>
    <w:rsid w:val="007A6B53"/>
    <w:rsid w:val="007A7881"/>
    <w:rsid w:val="007B04E4"/>
    <w:rsid w:val="007B31CA"/>
    <w:rsid w:val="007B34BF"/>
    <w:rsid w:val="007B36C8"/>
    <w:rsid w:val="007B3A93"/>
    <w:rsid w:val="007B3B9C"/>
    <w:rsid w:val="007B3DFE"/>
    <w:rsid w:val="007B7238"/>
    <w:rsid w:val="007B794F"/>
    <w:rsid w:val="007B7A1D"/>
    <w:rsid w:val="007C01DD"/>
    <w:rsid w:val="007C2192"/>
    <w:rsid w:val="007C2B7C"/>
    <w:rsid w:val="007C37B7"/>
    <w:rsid w:val="007C4700"/>
    <w:rsid w:val="007C470F"/>
    <w:rsid w:val="007C51F5"/>
    <w:rsid w:val="007C54A9"/>
    <w:rsid w:val="007C5A3D"/>
    <w:rsid w:val="007C62BC"/>
    <w:rsid w:val="007C75DD"/>
    <w:rsid w:val="007C77F6"/>
    <w:rsid w:val="007D11D8"/>
    <w:rsid w:val="007D23D9"/>
    <w:rsid w:val="007D2633"/>
    <w:rsid w:val="007D39B0"/>
    <w:rsid w:val="007D3CE2"/>
    <w:rsid w:val="007D598C"/>
    <w:rsid w:val="007D5F97"/>
    <w:rsid w:val="007D645A"/>
    <w:rsid w:val="007E071C"/>
    <w:rsid w:val="007E14AE"/>
    <w:rsid w:val="007E2F45"/>
    <w:rsid w:val="007E338D"/>
    <w:rsid w:val="007E3A8C"/>
    <w:rsid w:val="007E47AE"/>
    <w:rsid w:val="007E6143"/>
    <w:rsid w:val="007E646D"/>
    <w:rsid w:val="007E7A29"/>
    <w:rsid w:val="007F1138"/>
    <w:rsid w:val="007F15B5"/>
    <w:rsid w:val="007F3F32"/>
    <w:rsid w:val="007F5111"/>
    <w:rsid w:val="007F551F"/>
    <w:rsid w:val="007F62CF"/>
    <w:rsid w:val="007F63DF"/>
    <w:rsid w:val="007F6E90"/>
    <w:rsid w:val="007F70CA"/>
    <w:rsid w:val="007F740E"/>
    <w:rsid w:val="007F7C73"/>
    <w:rsid w:val="00800F02"/>
    <w:rsid w:val="00801BDE"/>
    <w:rsid w:val="00802940"/>
    <w:rsid w:val="00802C6B"/>
    <w:rsid w:val="00806AA9"/>
    <w:rsid w:val="00810099"/>
    <w:rsid w:val="008127A0"/>
    <w:rsid w:val="00813A35"/>
    <w:rsid w:val="00813F99"/>
    <w:rsid w:val="00816EFE"/>
    <w:rsid w:val="008237A4"/>
    <w:rsid w:val="00823A6F"/>
    <w:rsid w:val="00825005"/>
    <w:rsid w:val="00830359"/>
    <w:rsid w:val="00830BD0"/>
    <w:rsid w:val="008321AF"/>
    <w:rsid w:val="00832203"/>
    <w:rsid w:val="008322E4"/>
    <w:rsid w:val="00832D9B"/>
    <w:rsid w:val="0083388C"/>
    <w:rsid w:val="00834038"/>
    <w:rsid w:val="0083471B"/>
    <w:rsid w:val="00835A2F"/>
    <w:rsid w:val="008401C4"/>
    <w:rsid w:val="00840691"/>
    <w:rsid w:val="00840C8C"/>
    <w:rsid w:val="00840DC4"/>
    <w:rsid w:val="00843176"/>
    <w:rsid w:val="00843E78"/>
    <w:rsid w:val="0084481E"/>
    <w:rsid w:val="008448DB"/>
    <w:rsid w:val="00846033"/>
    <w:rsid w:val="0084793E"/>
    <w:rsid w:val="00850F31"/>
    <w:rsid w:val="008523CF"/>
    <w:rsid w:val="00852E3B"/>
    <w:rsid w:val="008531B0"/>
    <w:rsid w:val="0085464F"/>
    <w:rsid w:val="0085471B"/>
    <w:rsid w:val="00855E12"/>
    <w:rsid w:val="00860436"/>
    <w:rsid w:val="00860841"/>
    <w:rsid w:val="00860F91"/>
    <w:rsid w:val="008621D9"/>
    <w:rsid w:val="008626BB"/>
    <w:rsid w:val="00865149"/>
    <w:rsid w:val="00866D2B"/>
    <w:rsid w:val="0086702A"/>
    <w:rsid w:val="00867E70"/>
    <w:rsid w:val="00867FC5"/>
    <w:rsid w:val="00872BF9"/>
    <w:rsid w:val="008735ED"/>
    <w:rsid w:val="008767C9"/>
    <w:rsid w:val="00876C9D"/>
    <w:rsid w:val="00877062"/>
    <w:rsid w:val="0087719C"/>
    <w:rsid w:val="00877872"/>
    <w:rsid w:val="00877C34"/>
    <w:rsid w:val="00886F67"/>
    <w:rsid w:val="00890E3A"/>
    <w:rsid w:val="00891C3D"/>
    <w:rsid w:val="0089357C"/>
    <w:rsid w:val="00894EFD"/>
    <w:rsid w:val="00895E53"/>
    <w:rsid w:val="008A06F8"/>
    <w:rsid w:val="008A23F0"/>
    <w:rsid w:val="008A2F82"/>
    <w:rsid w:val="008A4D5A"/>
    <w:rsid w:val="008A5870"/>
    <w:rsid w:val="008A59FA"/>
    <w:rsid w:val="008A5B80"/>
    <w:rsid w:val="008A7429"/>
    <w:rsid w:val="008A759E"/>
    <w:rsid w:val="008A7F0D"/>
    <w:rsid w:val="008B0D46"/>
    <w:rsid w:val="008B2403"/>
    <w:rsid w:val="008B41E1"/>
    <w:rsid w:val="008B4BC8"/>
    <w:rsid w:val="008B4FB3"/>
    <w:rsid w:val="008B50DF"/>
    <w:rsid w:val="008B5D04"/>
    <w:rsid w:val="008B651A"/>
    <w:rsid w:val="008C1098"/>
    <w:rsid w:val="008C20A2"/>
    <w:rsid w:val="008C232A"/>
    <w:rsid w:val="008C2AA4"/>
    <w:rsid w:val="008C3BB1"/>
    <w:rsid w:val="008C444B"/>
    <w:rsid w:val="008C481D"/>
    <w:rsid w:val="008C4DA8"/>
    <w:rsid w:val="008C54C6"/>
    <w:rsid w:val="008C7460"/>
    <w:rsid w:val="008C782B"/>
    <w:rsid w:val="008C7FE8"/>
    <w:rsid w:val="008D31F0"/>
    <w:rsid w:val="008D36C8"/>
    <w:rsid w:val="008D5E16"/>
    <w:rsid w:val="008D6221"/>
    <w:rsid w:val="008D6C5D"/>
    <w:rsid w:val="008D7FF5"/>
    <w:rsid w:val="008E00D4"/>
    <w:rsid w:val="008E086F"/>
    <w:rsid w:val="008E117E"/>
    <w:rsid w:val="008E3CFC"/>
    <w:rsid w:val="008E3FB4"/>
    <w:rsid w:val="008E49AE"/>
    <w:rsid w:val="008E4E58"/>
    <w:rsid w:val="008E4F67"/>
    <w:rsid w:val="008E6CCD"/>
    <w:rsid w:val="008E7136"/>
    <w:rsid w:val="008E75FC"/>
    <w:rsid w:val="008F049C"/>
    <w:rsid w:val="008F1DA9"/>
    <w:rsid w:val="008F23D3"/>
    <w:rsid w:val="008F4FC7"/>
    <w:rsid w:val="008F5001"/>
    <w:rsid w:val="008F53E0"/>
    <w:rsid w:val="008F633D"/>
    <w:rsid w:val="008F78B7"/>
    <w:rsid w:val="008F7DE4"/>
    <w:rsid w:val="00901916"/>
    <w:rsid w:val="00903F0C"/>
    <w:rsid w:val="00903F30"/>
    <w:rsid w:val="009051B3"/>
    <w:rsid w:val="00906613"/>
    <w:rsid w:val="00906FD0"/>
    <w:rsid w:val="00912197"/>
    <w:rsid w:val="00913D7A"/>
    <w:rsid w:val="00914AC5"/>
    <w:rsid w:val="0091577E"/>
    <w:rsid w:val="0091632B"/>
    <w:rsid w:val="00916E19"/>
    <w:rsid w:val="00917A8F"/>
    <w:rsid w:val="009206E0"/>
    <w:rsid w:val="00921230"/>
    <w:rsid w:val="009212BD"/>
    <w:rsid w:val="00921895"/>
    <w:rsid w:val="00921962"/>
    <w:rsid w:val="009223EB"/>
    <w:rsid w:val="00922AE3"/>
    <w:rsid w:val="00922EB5"/>
    <w:rsid w:val="00923464"/>
    <w:rsid w:val="00923C76"/>
    <w:rsid w:val="009252E6"/>
    <w:rsid w:val="0092620D"/>
    <w:rsid w:val="00926A04"/>
    <w:rsid w:val="0092707C"/>
    <w:rsid w:val="00930FC4"/>
    <w:rsid w:val="009327A1"/>
    <w:rsid w:val="0093350F"/>
    <w:rsid w:val="009360C5"/>
    <w:rsid w:val="00937D26"/>
    <w:rsid w:val="009400F1"/>
    <w:rsid w:val="0094053F"/>
    <w:rsid w:val="00940B17"/>
    <w:rsid w:val="0094197E"/>
    <w:rsid w:val="00941DC2"/>
    <w:rsid w:val="00942E10"/>
    <w:rsid w:val="00942FD5"/>
    <w:rsid w:val="00943905"/>
    <w:rsid w:val="00950891"/>
    <w:rsid w:val="00950B59"/>
    <w:rsid w:val="00950D56"/>
    <w:rsid w:val="00952059"/>
    <w:rsid w:val="0095283E"/>
    <w:rsid w:val="009530FA"/>
    <w:rsid w:val="00953B8B"/>
    <w:rsid w:val="00954B5D"/>
    <w:rsid w:val="00957DDF"/>
    <w:rsid w:val="00960E87"/>
    <w:rsid w:val="009635C0"/>
    <w:rsid w:val="00963C67"/>
    <w:rsid w:val="00966A7F"/>
    <w:rsid w:val="009700F2"/>
    <w:rsid w:val="00970C80"/>
    <w:rsid w:val="00971DC1"/>
    <w:rsid w:val="00972C9D"/>
    <w:rsid w:val="009750D8"/>
    <w:rsid w:val="00981DEC"/>
    <w:rsid w:val="0098294E"/>
    <w:rsid w:val="00983A8C"/>
    <w:rsid w:val="00983F2A"/>
    <w:rsid w:val="00985742"/>
    <w:rsid w:val="009864D1"/>
    <w:rsid w:val="00990135"/>
    <w:rsid w:val="00990BDB"/>
    <w:rsid w:val="00991E50"/>
    <w:rsid w:val="009948D9"/>
    <w:rsid w:val="00994FEE"/>
    <w:rsid w:val="009952D3"/>
    <w:rsid w:val="00996EE9"/>
    <w:rsid w:val="009A116E"/>
    <w:rsid w:val="009A2256"/>
    <w:rsid w:val="009A23E1"/>
    <w:rsid w:val="009A2ADF"/>
    <w:rsid w:val="009A2EB8"/>
    <w:rsid w:val="009A328F"/>
    <w:rsid w:val="009A3F5F"/>
    <w:rsid w:val="009A5B8C"/>
    <w:rsid w:val="009A73B4"/>
    <w:rsid w:val="009B28DF"/>
    <w:rsid w:val="009B5141"/>
    <w:rsid w:val="009B7DA8"/>
    <w:rsid w:val="009C07EB"/>
    <w:rsid w:val="009C0DEF"/>
    <w:rsid w:val="009C2413"/>
    <w:rsid w:val="009C2E04"/>
    <w:rsid w:val="009C3B0C"/>
    <w:rsid w:val="009C4874"/>
    <w:rsid w:val="009C4941"/>
    <w:rsid w:val="009C6B31"/>
    <w:rsid w:val="009D5F50"/>
    <w:rsid w:val="009D7796"/>
    <w:rsid w:val="009E2B69"/>
    <w:rsid w:val="009E2E15"/>
    <w:rsid w:val="009E2F32"/>
    <w:rsid w:val="009E598B"/>
    <w:rsid w:val="009F0446"/>
    <w:rsid w:val="009F29A7"/>
    <w:rsid w:val="009F385C"/>
    <w:rsid w:val="009F7590"/>
    <w:rsid w:val="00A00C66"/>
    <w:rsid w:val="00A03A79"/>
    <w:rsid w:val="00A04FC7"/>
    <w:rsid w:val="00A05234"/>
    <w:rsid w:val="00A0635A"/>
    <w:rsid w:val="00A07CBD"/>
    <w:rsid w:val="00A10298"/>
    <w:rsid w:val="00A11BFC"/>
    <w:rsid w:val="00A13191"/>
    <w:rsid w:val="00A1428D"/>
    <w:rsid w:val="00A14477"/>
    <w:rsid w:val="00A15855"/>
    <w:rsid w:val="00A15ADB"/>
    <w:rsid w:val="00A15F07"/>
    <w:rsid w:val="00A21CE8"/>
    <w:rsid w:val="00A21EF0"/>
    <w:rsid w:val="00A2502D"/>
    <w:rsid w:val="00A25CD9"/>
    <w:rsid w:val="00A30BE6"/>
    <w:rsid w:val="00A30E67"/>
    <w:rsid w:val="00A33CB0"/>
    <w:rsid w:val="00A3520A"/>
    <w:rsid w:val="00A3520C"/>
    <w:rsid w:val="00A35DDB"/>
    <w:rsid w:val="00A3710D"/>
    <w:rsid w:val="00A37B55"/>
    <w:rsid w:val="00A4051C"/>
    <w:rsid w:val="00A4087A"/>
    <w:rsid w:val="00A40CAF"/>
    <w:rsid w:val="00A4146D"/>
    <w:rsid w:val="00A453D1"/>
    <w:rsid w:val="00A47BFB"/>
    <w:rsid w:val="00A50683"/>
    <w:rsid w:val="00A52507"/>
    <w:rsid w:val="00A52706"/>
    <w:rsid w:val="00A52FB8"/>
    <w:rsid w:val="00A53350"/>
    <w:rsid w:val="00A53AD0"/>
    <w:rsid w:val="00A54499"/>
    <w:rsid w:val="00A54925"/>
    <w:rsid w:val="00A54CEA"/>
    <w:rsid w:val="00A565FC"/>
    <w:rsid w:val="00A5689B"/>
    <w:rsid w:val="00A57F4C"/>
    <w:rsid w:val="00A60AE0"/>
    <w:rsid w:val="00A6113B"/>
    <w:rsid w:val="00A61558"/>
    <w:rsid w:val="00A638B3"/>
    <w:rsid w:val="00A64D27"/>
    <w:rsid w:val="00A64F5F"/>
    <w:rsid w:val="00A6582C"/>
    <w:rsid w:val="00A65B3E"/>
    <w:rsid w:val="00A65CE5"/>
    <w:rsid w:val="00A67EBF"/>
    <w:rsid w:val="00A7001E"/>
    <w:rsid w:val="00A71D5A"/>
    <w:rsid w:val="00A73B78"/>
    <w:rsid w:val="00A744A8"/>
    <w:rsid w:val="00A749E6"/>
    <w:rsid w:val="00A74E90"/>
    <w:rsid w:val="00A75577"/>
    <w:rsid w:val="00A76793"/>
    <w:rsid w:val="00A76ADB"/>
    <w:rsid w:val="00A77669"/>
    <w:rsid w:val="00A804F9"/>
    <w:rsid w:val="00A80EED"/>
    <w:rsid w:val="00A81148"/>
    <w:rsid w:val="00A81388"/>
    <w:rsid w:val="00A82783"/>
    <w:rsid w:val="00A82A8F"/>
    <w:rsid w:val="00A84EBE"/>
    <w:rsid w:val="00A90CAF"/>
    <w:rsid w:val="00A91602"/>
    <w:rsid w:val="00A91763"/>
    <w:rsid w:val="00A92339"/>
    <w:rsid w:val="00A94B51"/>
    <w:rsid w:val="00A96448"/>
    <w:rsid w:val="00A96930"/>
    <w:rsid w:val="00A96A45"/>
    <w:rsid w:val="00A97090"/>
    <w:rsid w:val="00A97BD4"/>
    <w:rsid w:val="00AA1832"/>
    <w:rsid w:val="00AA31B5"/>
    <w:rsid w:val="00AB02AD"/>
    <w:rsid w:val="00AB0C75"/>
    <w:rsid w:val="00AB1D33"/>
    <w:rsid w:val="00AB25D4"/>
    <w:rsid w:val="00AB2750"/>
    <w:rsid w:val="00AB4914"/>
    <w:rsid w:val="00AB5171"/>
    <w:rsid w:val="00AB551F"/>
    <w:rsid w:val="00AB63FE"/>
    <w:rsid w:val="00AB6820"/>
    <w:rsid w:val="00AB7B28"/>
    <w:rsid w:val="00AC0FCE"/>
    <w:rsid w:val="00AC1161"/>
    <w:rsid w:val="00AC30F1"/>
    <w:rsid w:val="00AC3A58"/>
    <w:rsid w:val="00AC4978"/>
    <w:rsid w:val="00AC50CB"/>
    <w:rsid w:val="00AD14D5"/>
    <w:rsid w:val="00AD1812"/>
    <w:rsid w:val="00AD203D"/>
    <w:rsid w:val="00AD2558"/>
    <w:rsid w:val="00AD6FAE"/>
    <w:rsid w:val="00AD7A6E"/>
    <w:rsid w:val="00AD7E05"/>
    <w:rsid w:val="00AE279F"/>
    <w:rsid w:val="00AE2E1F"/>
    <w:rsid w:val="00AE4C3A"/>
    <w:rsid w:val="00AE5B90"/>
    <w:rsid w:val="00AE6EEC"/>
    <w:rsid w:val="00AE7300"/>
    <w:rsid w:val="00AF02F8"/>
    <w:rsid w:val="00AF0CA6"/>
    <w:rsid w:val="00AF10FA"/>
    <w:rsid w:val="00AF2353"/>
    <w:rsid w:val="00AF2DF8"/>
    <w:rsid w:val="00AF4F69"/>
    <w:rsid w:val="00AF5653"/>
    <w:rsid w:val="00AF5E91"/>
    <w:rsid w:val="00AF61BE"/>
    <w:rsid w:val="00B00F4B"/>
    <w:rsid w:val="00B01FB7"/>
    <w:rsid w:val="00B04210"/>
    <w:rsid w:val="00B05974"/>
    <w:rsid w:val="00B06F12"/>
    <w:rsid w:val="00B101C5"/>
    <w:rsid w:val="00B101E0"/>
    <w:rsid w:val="00B102A0"/>
    <w:rsid w:val="00B118C0"/>
    <w:rsid w:val="00B12FA3"/>
    <w:rsid w:val="00B179C3"/>
    <w:rsid w:val="00B17BF1"/>
    <w:rsid w:val="00B17CF7"/>
    <w:rsid w:val="00B24A14"/>
    <w:rsid w:val="00B24D64"/>
    <w:rsid w:val="00B25952"/>
    <w:rsid w:val="00B2704D"/>
    <w:rsid w:val="00B27DA8"/>
    <w:rsid w:val="00B31638"/>
    <w:rsid w:val="00B32914"/>
    <w:rsid w:val="00B32A10"/>
    <w:rsid w:val="00B32C38"/>
    <w:rsid w:val="00B34166"/>
    <w:rsid w:val="00B40C3A"/>
    <w:rsid w:val="00B4254F"/>
    <w:rsid w:val="00B43584"/>
    <w:rsid w:val="00B45EB3"/>
    <w:rsid w:val="00B47E2B"/>
    <w:rsid w:val="00B50CBD"/>
    <w:rsid w:val="00B517D1"/>
    <w:rsid w:val="00B52240"/>
    <w:rsid w:val="00B52B38"/>
    <w:rsid w:val="00B535BE"/>
    <w:rsid w:val="00B53949"/>
    <w:rsid w:val="00B53F9D"/>
    <w:rsid w:val="00B561C8"/>
    <w:rsid w:val="00B573A4"/>
    <w:rsid w:val="00B63330"/>
    <w:rsid w:val="00B6497F"/>
    <w:rsid w:val="00B65917"/>
    <w:rsid w:val="00B65A82"/>
    <w:rsid w:val="00B67AB8"/>
    <w:rsid w:val="00B7180E"/>
    <w:rsid w:val="00B727DC"/>
    <w:rsid w:val="00B73B16"/>
    <w:rsid w:val="00B73C9F"/>
    <w:rsid w:val="00B748F7"/>
    <w:rsid w:val="00B752CB"/>
    <w:rsid w:val="00B75650"/>
    <w:rsid w:val="00B80898"/>
    <w:rsid w:val="00B83360"/>
    <w:rsid w:val="00B83FF6"/>
    <w:rsid w:val="00B8418E"/>
    <w:rsid w:val="00B864A8"/>
    <w:rsid w:val="00B869AE"/>
    <w:rsid w:val="00B91B34"/>
    <w:rsid w:val="00B9206B"/>
    <w:rsid w:val="00B92D64"/>
    <w:rsid w:val="00B9324E"/>
    <w:rsid w:val="00B93762"/>
    <w:rsid w:val="00B93783"/>
    <w:rsid w:val="00B938DA"/>
    <w:rsid w:val="00B9618D"/>
    <w:rsid w:val="00B97914"/>
    <w:rsid w:val="00BA1BE4"/>
    <w:rsid w:val="00BA213C"/>
    <w:rsid w:val="00BA3123"/>
    <w:rsid w:val="00BA3508"/>
    <w:rsid w:val="00BA43A0"/>
    <w:rsid w:val="00BA4822"/>
    <w:rsid w:val="00BA5169"/>
    <w:rsid w:val="00BA5199"/>
    <w:rsid w:val="00BA5F61"/>
    <w:rsid w:val="00BA608E"/>
    <w:rsid w:val="00BA6EF3"/>
    <w:rsid w:val="00BA7C1D"/>
    <w:rsid w:val="00BB261F"/>
    <w:rsid w:val="00BB4EF7"/>
    <w:rsid w:val="00BB522F"/>
    <w:rsid w:val="00BB6AFA"/>
    <w:rsid w:val="00BC00F7"/>
    <w:rsid w:val="00BC09A7"/>
    <w:rsid w:val="00BC0E2E"/>
    <w:rsid w:val="00BC38A6"/>
    <w:rsid w:val="00BC48AB"/>
    <w:rsid w:val="00BC56A6"/>
    <w:rsid w:val="00BC5772"/>
    <w:rsid w:val="00BC5D9C"/>
    <w:rsid w:val="00BC69B5"/>
    <w:rsid w:val="00BC7CBE"/>
    <w:rsid w:val="00BD00AA"/>
    <w:rsid w:val="00BD010E"/>
    <w:rsid w:val="00BD0946"/>
    <w:rsid w:val="00BD1D94"/>
    <w:rsid w:val="00BD1DA8"/>
    <w:rsid w:val="00BD1DFB"/>
    <w:rsid w:val="00BD2738"/>
    <w:rsid w:val="00BD294F"/>
    <w:rsid w:val="00BD4010"/>
    <w:rsid w:val="00BD7465"/>
    <w:rsid w:val="00BE00C8"/>
    <w:rsid w:val="00BE057B"/>
    <w:rsid w:val="00BE1298"/>
    <w:rsid w:val="00BE1D9E"/>
    <w:rsid w:val="00BE2F1C"/>
    <w:rsid w:val="00BE4D04"/>
    <w:rsid w:val="00BF0E91"/>
    <w:rsid w:val="00BF1F9E"/>
    <w:rsid w:val="00BF24C5"/>
    <w:rsid w:val="00BF2ECF"/>
    <w:rsid w:val="00BF591D"/>
    <w:rsid w:val="00BF789E"/>
    <w:rsid w:val="00C04C8D"/>
    <w:rsid w:val="00C04E20"/>
    <w:rsid w:val="00C05A07"/>
    <w:rsid w:val="00C06723"/>
    <w:rsid w:val="00C07215"/>
    <w:rsid w:val="00C11CDF"/>
    <w:rsid w:val="00C142EA"/>
    <w:rsid w:val="00C14CEB"/>
    <w:rsid w:val="00C14D4B"/>
    <w:rsid w:val="00C16D69"/>
    <w:rsid w:val="00C17233"/>
    <w:rsid w:val="00C20FA5"/>
    <w:rsid w:val="00C23F08"/>
    <w:rsid w:val="00C24C01"/>
    <w:rsid w:val="00C25054"/>
    <w:rsid w:val="00C259FA"/>
    <w:rsid w:val="00C264F9"/>
    <w:rsid w:val="00C265CD"/>
    <w:rsid w:val="00C2700F"/>
    <w:rsid w:val="00C277B0"/>
    <w:rsid w:val="00C30241"/>
    <w:rsid w:val="00C3058C"/>
    <w:rsid w:val="00C30706"/>
    <w:rsid w:val="00C3194B"/>
    <w:rsid w:val="00C32355"/>
    <w:rsid w:val="00C32F92"/>
    <w:rsid w:val="00C33EE3"/>
    <w:rsid w:val="00C34F01"/>
    <w:rsid w:val="00C357DA"/>
    <w:rsid w:val="00C36F24"/>
    <w:rsid w:val="00C41AA3"/>
    <w:rsid w:val="00C42067"/>
    <w:rsid w:val="00C43CC1"/>
    <w:rsid w:val="00C46A62"/>
    <w:rsid w:val="00C50369"/>
    <w:rsid w:val="00C51AB6"/>
    <w:rsid w:val="00C53050"/>
    <w:rsid w:val="00C53DFB"/>
    <w:rsid w:val="00C5480A"/>
    <w:rsid w:val="00C56CF0"/>
    <w:rsid w:val="00C6109B"/>
    <w:rsid w:val="00C61CBA"/>
    <w:rsid w:val="00C61E47"/>
    <w:rsid w:val="00C63A9E"/>
    <w:rsid w:val="00C658F6"/>
    <w:rsid w:val="00C6733C"/>
    <w:rsid w:val="00C67A4C"/>
    <w:rsid w:val="00C67CA5"/>
    <w:rsid w:val="00C67E1C"/>
    <w:rsid w:val="00C67F1E"/>
    <w:rsid w:val="00C7133C"/>
    <w:rsid w:val="00C71677"/>
    <w:rsid w:val="00C72ECF"/>
    <w:rsid w:val="00C73F76"/>
    <w:rsid w:val="00C7444C"/>
    <w:rsid w:val="00C74A65"/>
    <w:rsid w:val="00C75ED3"/>
    <w:rsid w:val="00C776B1"/>
    <w:rsid w:val="00C7784B"/>
    <w:rsid w:val="00C80420"/>
    <w:rsid w:val="00C81656"/>
    <w:rsid w:val="00C82E92"/>
    <w:rsid w:val="00C82EDF"/>
    <w:rsid w:val="00C83F3B"/>
    <w:rsid w:val="00C84F93"/>
    <w:rsid w:val="00C857D8"/>
    <w:rsid w:val="00C85E8C"/>
    <w:rsid w:val="00C86A1B"/>
    <w:rsid w:val="00C90FE2"/>
    <w:rsid w:val="00C928F8"/>
    <w:rsid w:val="00C94910"/>
    <w:rsid w:val="00C94C4F"/>
    <w:rsid w:val="00C96C16"/>
    <w:rsid w:val="00CA0E62"/>
    <w:rsid w:val="00CA15B0"/>
    <w:rsid w:val="00CA405F"/>
    <w:rsid w:val="00CA5291"/>
    <w:rsid w:val="00CA6A14"/>
    <w:rsid w:val="00CA6FE1"/>
    <w:rsid w:val="00CB00FE"/>
    <w:rsid w:val="00CB0CBC"/>
    <w:rsid w:val="00CB344E"/>
    <w:rsid w:val="00CB3B32"/>
    <w:rsid w:val="00CB3C65"/>
    <w:rsid w:val="00CB7525"/>
    <w:rsid w:val="00CC00BA"/>
    <w:rsid w:val="00CC2540"/>
    <w:rsid w:val="00CC5C43"/>
    <w:rsid w:val="00CC601B"/>
    <w:rsid w:val="00CC6960"/>
    <w:rsid w:val="00CD0454"/>
    <w:rsid w:val="00CD243C"/>
    <w:rsid w:val="00CD56F4"/>
    <w:rsid w:val="00CD774C"/>
    <w:rsid w:val="00CE19F8"/>
    <w:rsid w:val="00CE4590"/>
    <w:rsid w:val="00CE5510"/>
    <w:rsid w:val="00CE5B3D"/>
    <w:rsid w:val="00CE5F66"/>
    <w:rsid w:val="00CE6CD9"/>
    <w:rsid w:val="00CF0A94"/>
    <w:rsid w:val="00CF1223"/>
    <w:rsid w:val="00CF2077"/>
    <w:rsid w:val="00CF31CC"/>
    <w:rsid w:val="00CF3D36"/>
    <w:rsid w:val="00CF45F7"/>
    <w:rsid w:val="00CF77CB"/>
    <w:rsid w:val="00D013D3"/>
    <w:rsid w:val="00D01D78"/>
    <w:rsid w:val="00D0325D"/>
    <w:rsid w:val="00D0370C"/>
    <w:rsid w:val="00D03D7F"/>
    <w:rsid w:val="00D04607"/>
    <w:rsid w:val="00D1162A"/>
    <w:rsid w:val="00D13FE3"/>
    <w:rsid w:val="00D15787"/>
    <w:rsid w:val="00D167D8"/>
    <w:rsid w:val="00D1704A"/>
    <w:rsid w:val="00D17A83"/>
    <w:rsid w:val="00D23989"/>
    <w:rsid w:val="00D246F5"/>
    <w:rsid w:val="00D2530A"/>
    <w:rsid w:val="00D26F0C"/>
    <w:rsid w:val="00D34D1E"/>
    <w:rsid w:val="00D37F83"/>
    <w:rsid w:val="00D4129C"/>
    <w:rsid w:val="00D41E4C"/>
    <w:rsid w:val="00D46BFA"/>
    <w:rsid w:val="00D50659"/>
    <w:rsid w:val="00D50D46"/>
    <w:rsid w:val="00D51189"/>
    <w:rsid w:val="00D5118D"/>
    <w:rsid w:val="00D512A6"/>
    <w:rsid w:val="00D51774"/>
    <w:rsid w:val="00D5394E"/>
    <w:rsid w:val="00D5495D"/>
    <w:rsid w:val="00D56115"/>
    <w:rsid w:val="00D57696"/>
    <w:rsid w:val="00D57D64"/>
    <w:rsid w:val="00D60E61"/>
    <w:rsid w:val="00D61FD5"/>
    <w:rsid w:val="00D620E9"/>
    <w:rsid w:val="00D6405A"/>
    <w:rsid w:val="00D6697F"/>
    <w:rsid w:val="00D678AE"/>
    <w:rsid w:val="00D67F0B"/>
    <w:rsid w:val="00D70C5E"/>
    <w:rsid w:val="00D72BCA"/>
    <w:rsid w:val="00D72E5F"/>
    <w:rsid w:val="00D73A51"/>
    <w:rsid w:val="00D73F19"/>
    <w:rsid w:val="00D74AC7"/>
    <w:rsid w:val="00D7593E"/>
    <w:rsid w:val="00D762D3"/>
    <w:rsid w:val="00D76D55"/>
    <w:rsid w:val="00D77B4C"/>
    <w:rsid w:val="00D80109"/>
    <w:rsid w:val="00D820A3"/>
    <w:rsid w:val="00D82B7E"/>
    <w:rsid w:val="00D82B92"/>
    <w:rsid w:val="00D8417F"/>
    <w:rsid w:val="00D84E92"/>
    <w:rsid w:val="00D85C29"/>
    <w:rsid w:val="00D870E2"/>
    <w:rsid w:val="00D90B6F"/>
    <w:rsid w:val="00D911D4"/>
    <w:rsid w:val="00D9170B"/>
    <w:rsid w:val="00D93848"/>
    <w:rsid w:val="00D96FC4"/>
    <w:rsid w:val="00DA0D40"/>
    <w:rsid w:val="00DA19F5"/>
    <w:rsid w:val="00DA1A54"/>
    <w:rsid w:val="00DA641E"/>
    <w:rsid w:val="00DA6A56"/>
    <w:rsid w:val="00DA7464"/>
    <w:rsid w:val="00DA75B3"/>
    <w:rsid w:val="00DA7C41"/>
    <w:rsid w:val="00DB0CAE"/>
    <w:rsid w:val="00DB1357"/>
    <w:rsid w:val="00DB2303"/>
    <w:rsid w:val="00DB6C1F"/>
    <w:rsid w:val="00DB7474"/>
    <w:rsid w:val="00DB756A"/>
    <w:rsid w:val="00DC002A"/>
    <w:rsid w:val="00DC02A6"/>
    <w:rsid w:val="00DC04CB"/>
    <w:rsid w:val="00DC0852"/>
    <w:rsid w:val="00DC41FB"/>
    <w:rsid w:val="00DC5AD0"/>
    <w:rsid w:val="00DC5C35"/>
    <w:rsid w:val="00DC7017"/>
    <w:rsid w:val="00DC7EBA"/>
    <w:rsid w:val="00DD1C86"/>
    <w:rsid w:val="00DD1E16"/>
    <w:rsid w:val="00DD50DB"/>
    <w:rsid w:val="00DD51E6"/>
    <w:rsid w:val="00DD664F"/>
    <w:rsid w:val="00DD714E"/>
    <w:rsid w:val="00DD76C0"/>
    <w:rsid w:val="00DE0595"/>
    <w:rsid w:val="00DE06A0"/>
    <w:rsid w:val="00DE1109"/>
    <w:rsid w:val="00DE11D1"/>
    <w:rsid w:val="00DE1644"/>
    <w:rsid w:val="00DE410A"/>
    <w:rsid w:val="00DE4148"/>
    <w:rsid w:val="00DE52FC"/>
    <w:rsid w:val="00DE5349"/>
    <w:rsid w:val="00DE60D6"/>
    <w:rsid w:val="00DE68F1"/>
    <w:rsid w:val="00DE72CA"/>
    <w:rsid w:val="00DF0646"/>
    <w:rsid w:val="00DF0947"/>
    <w:rsid w:val="00DF1066"/>
    <w:rsid w:val="00DF118C"/>
    <w:rsid w:val="00DF13E0"/>
    <w:rsid w:val="00DF18D0"/>
    <w:rsid w:val="00DF36BB"/>
    <w:rsid w:val="00DF52C2"/>
    <w:rsid w:val="00DF71FE"/>
    <w:rsid w:val="00DF7704"/>
    <w:rsid w:val="00DF7906"/>
    <w:rsid w:val="00E007CE"/>
    <w:rsid w:val="00E00EF0"/>
    <w:rsid w:val="00E020E5"/>
    <w:rsid w:val="00E02579"/>
    <w:rsid w:val="00E03815"/>
    <w:rsid w:val="00E03FCC"/>
    <w:rsid w:val="00E04B0B"/>
    <w:rsid w:val="00E04C30"/>
    <w:rsid w:val="00E05005"/>
    <w:rsid w:val="00E05F52"/>
    <w:rsid w:val="00E06400"/>
    <w:rsid w:val="00E1256E"/>
    <w:rsid w:val="00E14437"/>
    <w:rsid w:val="00E14871"/>
    <w:rsid w:val="00E1505F"/>
    <w:rsid w:val="00E17CF3"/>
    <w:rsid w:val="00E21E6D"/>
    <w:rsid w:val="00E21E9D"/>
    <w:rsid w:val="00E24790"/>
    <w:rsid w:val="00E2524A"/>
    <w:rsid w:val="00E27CD1"/>
    <w:rsid w:val="00E316C9"/>
    <w:rsid w:val="00E32248"/>
    <w:rsid w:val="00E328F7"/>
    <w:rsid w:val="00E345FD"/>
    <w:rsid w:val="00E3487C"/>
    <w:rsid w:val="00E3559C"/>
    <w:rsid w:val="00E35751"/>
    <w:rsid w:val="00E35793"/>
    <w:rsid w:val="00E35B82"/>
    <w:rsid w:val="00E3627F"/>
    <w:rsid w:val="00E36940"/>
    <w:rsid w:val="00E37324"/>
    <w:rsid w:val="00E374E1"/>
    <w:rsid w:val="00E409F5"/>
    <w:rsid w:val="00E42346"/>
    <w:rsid w:val="00E42A20"/>
    <w:rsid w:val="00E42AF2"/>
    <w:rsid w:val="00E42D14"/>
    <w:rsid w:val="00E4369C"/>
    <w:rsid w:val="00E44989"/>
    <w:rsid w:val="00E44B45"/>
    <w:rsid w:val="00E45229"/>
    <w:rsid w:val="00E4546A"/>
    <w:rsid w:val="00E45B25"/>
    <w:rsid w:val="00E461BE"/>
    <w:rsid w:val="00E46F19"/>
    <w:rsid w:val="00E47A2C"/>
    <w:rsid w:val="00E5033B"/>
    <w:rsid w:val="00E508FC"/>
    <w:rsid w:val="00E50D01"/>
    <w:rsid w:val="00E53F68"/>
    <w:rsid w:val="00E57AA1"/>
    <w:rsid w:val="00E57FD0"/>
    <w:rsid w:val="00E604E9"/>
    <w:rsid w:val="00E60BC7"/>
    <w:rsid w:val="00E632D8"/>
    <w:rsid w:val="00E6454C"/>
    <w:rsid w:val="00E6501F"/>
    <w:rsid w:val="00E656DB"/>
    <w:rsid w:val="00E65CB6"/>
    <w:rsid w:val="00E67FBE"/>
    <w:rsid w:val="00E701F3"/>
    <w:rsid w:val="00E7214E"/>
    <w:rsid w:val="00E73E1A"/>
    <w:rsid w:val="00E75A7A"/>
    <w:rsid w:val="00E75C0A"/>
    <w:rsid w:val="00E76C43"/>
    <w:rsid w:val="00E7708A"/>
    <w:rsid w:val="00E8259C"/>
    <w:rsid w:val="00E82A37"/>
    <w:rsid w:val="00E83159"/>
    <w:rsid w:val="00E83539"/>
    <w:rsid w:val="00E84866"/>
    <w:rsid w:val="00E8486F"/>
    <w:rsid w:val="00E87225"/>
    <w:rsid w:val="00E90B2A"/>
    <w:rsid w:val="00E91182"/>
    <w:rsid w:val="00E92D89"/>
    <w:rsid w:val="00E93523"/>
    <w:rsid w:val="00E9466F"/>
    <w:rsid w:val="00E95AB4"/>
    <w:rsid w:val="00E96344"/>
    <w:rsid w:val="00EA01A1"/>
    <w:rsid w:val="00EA0748"/>
    <w:rsid w:val="00EA1A80"/>
    <w:rsid w:val="00EA36DB"/>
    <w:rsid w:val="00EA396D"/>
    <w:rsid w:val="00EA7D13"/>
    <w:rsid w:val="00EB0956"/>
    <w:rsid w:val="00EB0C13"/>
    <w:rsid w:val="00EB1A40"/>
    <w:rsid w:val="00EB3458"/>
    <w:rsid w:val="00EB3D44"/>
    <w:rsid w:val="00EB66F6"/>
    <w:rsid w:val="00EB6711"/>
    <w:rsid w:val="00EC00A3"/>
    <w:rsid w:val="00EC1183"/>
    <w:rsid w:val="00EC17E9"/>
    <w:rsid w:val="00EC2C35"/>
    <w:rsid w:val="00EC3E98"/>
    <w:rsid w:val="00EC3EF7"/>
    <w:rsid w:val="00EC46F5"/>
    <w:rsid w:val="00EC5F41"/>
    <w:rsid w:val="00EC64C7"/>
    <w:rsid w:val="00EC66BE"/>
    <w:rsid w:val="00EC7A20"/>
    <w:rsid w:val="00ED27F4"/>
    <w:rsid w:val="00ED2B58"/>
    <w:rsid w:val="00ED4CC4"/>
    <w:rsid w:val="00ED5691"/>
    <w:rsid w:val="00ED728F"/>
    <w:rsid w:val="00EE07F1"/>
    <w:rsid w:val="00EE3F91"/>
    <w:rsid w:val="00EE4AC7"/>
    <w:rsid w:val="00EE55BE"/>
    <w:rsid w:val="00EE5C4A"/>
    <w:rsid w:val="00EE6EA5"/>
    <w:rsid w:val="00EE7044"/>
    <w:rsid w:val="00EE723C"/>
    <w:rsid w:val="00EE773F"/>
    <w:rsid w:val="00EE7F4F"/>
    <w:rsid w:val="00EF0D64"/>
    <w:rsid w:val="00EF0D86"/>
    <w:rsid w:val="00EF18BA"/>
    <w:rsid w:val="00EF4901"/>
    <w:rsid w:val="00EF4FD6"/>
    <w:rsid w:val="00EF63D1"/>
    <w:rsid w:val="00F01A89"/>
    <w:rsid w:val="00F01DDE"/>
    <w:rsid w:val="00F06BD2"/>
    <w:rsid w:val="00F10BBF"/>
    <w:rsid w:val="00F111B4"/>
    <w:rsid w:val="00F11717"/>
    <w:rsid w:val="00F11F1B"/>
    <w:rsid w:val="00F11F42"/>
    <w:rsid w:val="00F13A8E"/>
    <w:rsid w:val="00F14F86"/>
    <w:rsid w:val="00F15273"/>
    <w:rsid w:val="00F159D6"/>
    <w:rsid w:val="00F17AEE"/>
    <w:rsid w:val="00F20BFB"/>
    <w:rsid w:val="00F21E49"/>
    <w:rsid w:val="00F23CC6"/>
    <w:rsid w:val="00F25510"/>
    <w:rsid w:val="00F2551D"/>
    <w:rsid w:val="00F2572C"/>
    <w:rsid w:val="00F261B0"/>
    <w:rsid w:val="00F26DC7"/>
    <w:rsid w:val="00F26E6E"/>
    <w:rsid w:val="00F27460"/>
    <w:rsid w:val="00F335FF"/>
    <w:rsid w:val="00F33854"/>
    <w:rsid w:val="00F34E70"/>
    <w:rsid w:val="00F35E8B"/>
    <w:rsid w:val="00F3612F"/>
    <w:rsid w:val="00F402B5"/>
    <w:rsid w:val="00F4093C"/>
    <w:rsid w:val="00F426A4"/>
    <w:rsid w:val="00F44D19"/>
    <w:rsid w:val="00F44D59"/>
    <w:rsid w:val="00F44E3D"/>
    <w:rsid w:val="00F45F13"/>
    <w:rsid w:val="00F46146"/>
    <w:rsid w:val="00F46A95"/>
    <w:rsid w:val="00F52F10"/>
    <w:rsid w:val="00F55996"/>
    <w:rsid w:val="00F61A67"/>
    <w:rsid w:val="00F61EA8"/>
    <w:rsid w:val="00F66526"/>
    <w:rsid w:val="00F6661D"/>
    <w:rsid w:val="00F6734A"/>
    <w:rsid w:val="00F67601"/>
    <w:rsid w:val="00F70F5E"/>
    <w:rsid w:val="00F7264D"/>
    <w:rsid w:val="00F73F1D"/>
    <w:rsid w:val="00F74704"/>
    <w:rsid w:val="00F75414"/>
    <w:rsid w:val="00F7776F"/>
    <w:rsid w:val="00F805B3"/>
    <w:rsid w:val="00F81E3F"/>
    <w:rsid w:val="00F829FE"/>
    <w:rsid w:val="00F865D7"/>
    <w:rsid w:val="00F870E7"/>
    <w:rsid w:val="00F9013D"/>
    <w:rsid w:val="00F9038B"/>
    <w:rsid w:val="00F912F2"/>
    <w:rsid w:val="00F9644D"/>
    <w:rsid w:val="00F96E9F"/>
    <w:rsid w:val="00F97901"/>
    <w:rsid w:val="00FA03E6"/>
    <w:rsid w:val="00FA072A"/>
    <w:rsid w:val="00FA07A0"/>
    <w:rsid w:val="00FA0C10"/>
    <w:rsid w:val="00FA4217"/>
    <w:rsid w:val="00FA4312"/>
    <w:rsid w:val="00FA54F0"/>
    <w:rsid w:val="00FA7CBC"/>
    <w:rsid w:val="00FB0384"/>
    <w:rsid w:val="00FB0D2F"/>
    <w:rsid w:val="00FB0DA2"/>
    <w:rsid w:val="00FB1450"/>
    <w:rsid w:val="00FB1491"/>
    <w:rsid w:val="00FB245A"/>
    <w:rsid w:val="00FB258A"/>
    <w:rsid w:val="00FB2E1A"/>
    <w:rsid w:val="00FB35AE"/>
    <w:rsid w:val="00FB4FA2"/>
    <w:rsid w:val="00FB5B09"/>
    <w:rsid w:val="00FB5D45"/>
    <w:rsid w:val="00FC264D"/>
    <w:rsid w:val="00FC2B25"/>
    <w:rsid w:val="00FC4503"/>
    <w:rsid w:val="00FC4C8E"/>
    <w:rsid w:val="00FC55BD"/>
    <w:rsid w:val="00FC5885"/>
    <w:rsid w:val="00FC77D4"/>
    <w:rsid w:val="00FC7B03"/>
    <w:rsid w:val="00FD0AA5"/>
    <w:rsid w:val="00FD1E01"/>
    <w:rsid w:val="00FD2995"/>
    <w:rsid w:val="00FE06C3"/>
    <w:rsid w:val="00FE2AE3"/>
    <w:rsid w:val="00FE433E"/>
    <w:rsid w:val="00FE4E2F"/>
    <w:rsid w:val="00FE5E61"/>
    <w:rsid w:val="00FE6AFD"/>
    <w:rsid w:val="00FE760E"/>
    <w:rsid w:val="00FF28D1"/>
    <w:rsid w:val="00FF36EB"/>
    <w:rsid w:val="00FF3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10D92"/>
  <w15:docId w15:val="{51FE64B3-7F85-4279-A701-B18DD7096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heme="minorHAnsi" w:hAnsi="Tahoma" w:cs="Tahoma"/>
        <w:kern w:val="24"/>
        <w:sz w:val="24"/>
        <w:szCs w:val="24"/>
        <w:lang w:val="en-US" w:eastAsia="en-US" w:bidi="ar-SA"/>
      </w:rPr>
    </w:rPrDefault>
    <w:pPrDefault>
      <w:pPr>
        <w:spacing w:line="48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C0DEF"/>
    <w:pPr>
      <w:widowControl w:val="0"/>
      <w:suppressAutoHyphens/>
    </w:pPr>
    <w:rPr>
      <w:rFonts w:eastAsia="DejaVu Sans"/>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qFormat/>
    <w:rsid w:val="002C2F76"/>
    <w:pPr>
      <w:suppressLineNumbers/>
      <w:spacing w:before="120" w:after="120"/>
    </w:pPr>
    <w:rPr>
      <w:i/>
      <w:iCs/>
    </w:rPr>
  </w:style>
  <w:style w:type="paragraph" w:customStyle="1" w:styleId="Style1">
    <w:name w:val="Style1"/>
    <w:basedOn w:val="CommentText"/>
    <w:link w:val="Style1Char"/>
    <w:qFormat/>
    <w:rsid w:val="002C2F76"/>
    <w:rPr>
      <w:rFonts w:cs="Tahoma"/>
      <w:b/>
    </w:rPr>
  </w:style>
  <w:style w:type="paragraph" w:styleId="CommentText">
    <w:name w:val="annotation text"/>
    <w:basedOn w:val="Normal"/>
    <w:link w:val="CommentTextChar"/>
    <w:uiPriority w:val="99"/>
    <w:semiHidden/>
    <w:unhideWhenUsed/>
    <w:rsid w:val="002C2F76"/>
    <w:rPr>
      <w:rFonts w:cs="Mangal"/>
      <w:sz w:val="20"/>
      <w:szCs w:val="18"/>
    </w:rPr>
  </w:style>
  <w:style w:type="character" w:customStyle="1" w:styleId="CommentTextChar">
    <w:name w:val="Comment Text Char"/>
    <w:basedOn w:val="DefaultParagraphFont"/>
    <w:link w:val="CommentText"/>
    <w:uiPriority w:val="99"/>
    <w:semiHidden/>
    <w:rsid w:val="002C2F76"/>
    <w:rPr>
      <w:rFonts w:ascii="Liberation Serif" w:eastAsia="DejaVu Sans" w:hAnsi="Liberation Serif" w:cs="Mangal"/>
      <w:kern w:val="1"/>
      <w:szCs w:val="18"/>
      <w:lang w:eastAsia="hi-IN" w:bidi="hi-IN"/>
    </w:rPr>
  </w:style>
  <w:style w:type="character" w:customStyle="1" w:styleId="Style1Char">
    <w:name w:val="Style1 Char"/>
    <w:basedOn w:val="CommentTextChar"/>
    <w:link w:val="Style1"/>
    <w:rsid w:val="002C2F76"/>
    <w:rPr>
      <w:rFonts w:ascii="Tahoma" w:eastAsia="DejaVu Sans" w:hAnsi="Tahoma" w:cs="Tahoma"/>
      <w:b/>
      <w:kern w:val="1"/>
      <w:szCs w:val="18"/>
      <w:lang w:eastAsia="hi-IN" w:bidi="hi-IN"/>
    </w:rPr>
  </w:style>
  <w:style w:type="table" w:styleId="TableGrid">
    <w:name w:val="Table Grid"/>
    <w:basedOn w:val="TableNormal"/>
    <w:uiPriority w:val="59"/>
    <w:rsid w:val="00BA5169"/>
    <w:pPr>
      <w:spacing w:line="240" w:lineRule="auto"/>
    </w:pPr>
    <w:rPr>
      <w:rFonts w:asciiTheme="minorHAnsi" w:hAnsiTheme="minorHAnsi" w:cstheme="minorBidi"/>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374E1"/>
    <w:pPr>
      <w:tabs>
        <w:tab w:val="center" w:pos="4680"/>
        <w:tab w:val="right" w:pos="9360"/>
      </w:tabs>
      <w:spacing w:line="240" w:lineRule="auto"/>
    </w:pPr>
    <w:rPr>
      <w:rFonts w:cs="Mangal"/>
      <w:szCs w:val="21"/>
    </w:rPr>
  </w:style>
  <w:style w:type="character" w:customStyle="1" w:styleId="HeaderChar">
    <w:name w:val="Header Char"/>
    <w:basedOn w:val="DefaultParagraphFont"/>
    <w:link w:val="Header"/>
    <w:uiPriority w:val="99"/>
    <w:rsid w:val="00E374E1"/>
    <w:rPr>
      <w:rFonts w:eastAsia="DejaVu Sans" w:cs="Mangal"/>
      <w:szCs w:val="21"/>
      <w:lang w:eastAsia="hi-IN" w:bidi="hi-IN"/>
    </w:rPr>
  </w:style>
  <w:style w:type="paragraph" w:styleId="Footer">
    <w:name w:val="footer"/>
    <w:basedOn w:val="Normal"/>
    <w:link w:val="FooterChar"/>
    <w:uiPriority w:val="99"/>
    <w:unhideWhenUsed/>
    <w:rsid w:val="00E374E1"/>
    <w:pPr>
      <w:tabs>
        <w:tab w:val="center" w:pos="4680"/>
        <w:tab w:val="right" w:pos="9360"/>
      </w:tabs>
      <w:spacing w:line="240" w:lineRule="auto"/>
    </w:pPr>
    <w:rPr>
      <w:rFonts w:cs="Mangal"/>
      <w:szCs w:val="21"/>
    </w:rPr>
  </w:style>
  <w:style w:type="character" w:customStyle="1" w:styleId="FooterChar">
    <w:name w:val="Footer Char"/>
    <w:basedOn w:val="DefaultParagraphFont"/>
    <w:link w:val="Footer"/>
    <w:uiPriority w:val="99"/>
    <w:rsid w:val="00E374E1"/>
    <w:rPr>
      <w:rFonts w:eastAsia="DejaVu Sans" w:cs="Mangal"/>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530</Words>
  <Characters>3025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kristen</dc:creator>
  <cp:lastModifiedBy>Bridgitte Carolyn Ivey</cp:lastModifiedBy>
  <cp:revision>6</cp:revision>
  <dcterms:created xsi:type="dcterms:W3CDTF">2016-12-07T21:22:00Z</dcterms:created>
  <dcterms:modified xsi:type="dcterms:W3CDTF">2019-01-20T21:12:00Z</dcterms:modified>
</cp:coreProperties>
</file>